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CB60C7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ท่าสองยาง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E55A94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E960DB" w:rsidRDefault="00E55A94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E960DB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E960DB" w:rsidRDefault="00325908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CB60C7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CB60C7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="00B316BB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="00B316BB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จ.ตาก</w:t>
      </w:r>
      <w:r w:rsidR="00E55A9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556DB4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CB60C7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</w:t>
      </w:r>
      <w:r w:rsidR="00794B03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</w:t>
      </w:r>
      <w:r w:rsidR="00891806"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D524E7" w:rsidRPr="00600D04" w:rsidTr="00D524E7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55A94" w:rsidRDefault="00600D04" w:rsidP="00E55A9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E55A94"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E55A94" w:rsidRDefault="00600D04" w:rsidP="00E55A9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E55A94" w:rsidRDefault="00E55A9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E55A9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E55A9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E55A9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D524E7" w:rsidRPr="00600D04" w:rsidTr="00D524E7">
        <w:tc>
          <w:tcPr>
            <w:tcW w:w="4395" w:type="dxa"/>
            <w:tcBorders>
              <w:bottom w:val="single" w:sz="4" w:space="0" w:color="auto"/>
            </w:tcBorders>
          </w:tcPr>
          <w:p w:rsidR="00230A54" w:rsidRPr="00230A54" w:rsidRDefault="00230A54" w:rsidP="00230A5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230A5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B118DE" w:rsidRPr="00E474FA" w:rsidRDefault="00B118DE" w:rsidP="00B118DE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</w:t>
            </w:r>
          </w:p>
          <w:p w:rsidR="00B118DE" w:rsidRPr="00E474FA" w:rsidRDefault="00B118DE" w:rsidP="00B118DE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</w:t>
            </w: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ปีงบประมาณ</w:t>
            </w:r>
            <w:r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B118DE" w:rsidRPr="00B118DE" w:rsidRDefault="00B118DE" w:rsidP="00E474FA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1.1 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ได้รับอนุมัติ</w:t>
            </w:r>
          </w:p>
          <w:p w:rsidR="00B118DE" w:rsidRPr="00B118DE" w:rsidRDefault="00B118DE" w:rsidP="00B118DE">
            <w:pPr>
              <w:ind w:left="1026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B118DE" w:rsidRPr="00B118DE" w:rsidRDefault="00B118DE" w:rsidP="00B118DE">
            <w:pPr>
              <w:ind w:left="1026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B118DE" w:rsidRDefault="00B118DE" w:rsidP="00E474FA">
            <w:pPr>
              <w:ind w:left="601" w:hanging="60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ระยะเวลาในแผนปฏิบัติการมีความสอดคล้องกับโครงการทุกโครงการ</w:t>
            </w:r>
          </w:p>
          <w:p w:rsidR="00D524E7" w:rsidRDefault="00B118DE" w:rsidP="00E474FA">
            <w:pPr>
              <w:ind w:left="601" w:hanging="60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="00E960D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 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และโครงการ รวมถึงการสรุปผลการดำเนินงานมีการสรุปผลการดำเนินงานทุกโครงการ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สำเร็จตามเป้าหมายและไม่สำเร็จตามเป้าหมายที่กำหนดไว้</w:t>
            </w:r>
          </w:p>
          <w:p w:rsidR="00D524E7" w:rsidRPr="00B118DE" w:rsidRDefault="00D524E7" w:rsidP="00D524E7">
            <w:pPr>
              <w:ind w:left="601" w:hanging="601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896F7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ขาดการสรุปผลการดำเนินงานที่สอดคล้องกับเป้าหมายและผลที่คาดว่าจะได้รับที่ระบุไว้ในโครงการ เช่น</w:t>
            </w:r>
          </w:p>
          <w:p w:rsidR="00B118DE" w:rsidRPr="00B118DE" w:rsidRDefault="00E474FA" w:rsidP="00E474FA">
            <w:pPr>
              <w:ind w:left="317" w:right="34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โครงการออกหน่วยให้บริการงานสาธารณสุขผสมผสานเชิงรุกในพื้นที่สูง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อ.</w:t>
            </w:r>
            <w:r w:rsid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ท่าสองยาง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จ.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ตาก ปี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ระบุไม่ได้ตอบตามเป้าหมายที่ระบุเป็นร้อยละ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 w:rsidR="00E960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จัดทำเพิ่มเติมให้ครบถ้วน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>อบโครงการจัดทำสรุปผลการดำเนินงา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หลังโครงการเพิ่มเติม โดยให้สอดคล้องกับเป้าหมายและผลที่คาดว่าจะได้รับตามที่ระบุไว้ในโครงการ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B118DE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คปสอ.ท่าสองยาง/ผู้รับผิดชอบโครงการ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D524E7" w:rsidRPr="00600D04" w:rsidTr="00D524E7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E474FA" w:rsidRDefault="00B71E8E" w:rsidP="00E474FA">
            <w:pPr>
              <w:ind w:left="459" w:hanging="459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B118DE"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</w:t>
            </w:r>
            <w:r w:rsidR="00B118DE" w:rsidRPr="00E474F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รอบไตรมาสที่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B118DE" w:rsidRPr="00E474F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B118DE" w:rsidRPr="00B118DE" w:rsidRDefault="00B71E8E" w:rsidP="00896F7C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- </w:t>
            </w:r>
            <w:r w:rsid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26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B118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69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ปัจจุบันดำเนินการไปแล้ว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B118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(งบ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</w:rPr>
              <w:t>CUP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) อื่นๆ</w:t>
            </w:r>
            <w:r w:rsidR="00B118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8DE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โครงการที่จัดทำแผนปฏิบัติการปีงบประมาณ </w:t>
            </w:r>
            <w:r w:rsidRPr="00B118DE">
              <w:rPr>
                <w:rFonts w:ascii="TH SarabunIT๙" w:hAnsi="TH SarabunIT๙" w:cs="TH SarabunIT๙"/>
                <w:sz w:val="28"/>
              </w:rPr>
              <w:t>2559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มีบางโครงการที่จัดทำแล้วในปี</w:t>
            </w:r>
            <w:r w:rsidR="00E474F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  <w:r w:rsidRPr="00B118DE">
              <w:rPr>
                <w:rFonts w:ascii="TH SarabunIT๙" w:hAnsi="TH SarabunIT๙" w:cs="TH SarabunIT๙"/>
                <w:sz w:val="28"/>
              </w:rPr>
              <w:t>2558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ซึ่งผลการดำเนินงานไม่สำเร็จตามเป้าหมาย และเป็นกิจกรรมเดิม</w:t>
            </w:r>
          </w:p>
          <w:p w:rsidR="00B118DE" w:rsidRPr="00B118DE" w:rsidRDefault="00B118DE" w:rsidP="00D524E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E960DB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 xml:space="preserve"> แก้ไข </w:t>
            </w:r>
            <w:r w:rsidRPr="00B118D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B118DE">
              <w:rPr>
                <w:rFonts w:ascii="TH SarabunIT๙" w:hAnsi="TH SarabunIT๙" w:cs="TH SarabunIT๙"/>
                <w:sz w:val="28"/>
                <w:cs/>
              </w:rPr>
              <w:t>ปรับกิจกรรมใหม่ๆ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ผู้รับผิดชอบโครงการวิเคราะห์ประเด็นปัญหาจากการดำเนินงานที่ผ่านมาและปรับกิจกรรมใหม่ๆ เพื่อแก้ไขปัญหาและบรรลุวัตถุประสงค์เป้าหมายและผลที่คาดว่าจะได้รับที่ระบุไว้ในโครงการ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24E7" w:rsidRDefault="00B118DE" w:rsidP="00B118DE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18DE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ผู้รับผิดชอบงานแผนงาน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:rsidR="00B118DE" w:rsidRPr="00B118DE" w:rsidRDefault="00D524E7" w:rsidP="00B118DE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ยุทธศาสตร์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สาธารณสุข</w:t>
            </w:r>
            <w:r w:rsidR="00B118D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</w:t>
            </w:r>
            <w:r w:rsidR="00B118DE" w:rsidRPr="00B118DE">
              <w:rPr>
                <w:rFonts w:ascii="TH SarabunIT๙" w:hAnsi="TH SarabunIT๙" w:cs="TH SarabunIT๙"/>
                <w:color w:val="000000"/>
                <w:sz w:val="28"/>
                <w:cs/>
              </w:rPr>
              <w:t>ตาก</w:t>
            </w:r>
          </w:p>
          <w:p w:rsidR="00B118DE" w:rsidRPr="00B118DE" w:rsidRDefault="00B118DE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D524E7" w:rsidRPr="00600D04" w:rsidTr="00D524E7">
        <w:tc>
          <w:tcPr>
            <w:tcW w:w="4395" w:type="dxa"/>
            <w:tcBorders>
              <w:top w:val="single" w:sz="4" w:space="0" w:color="auto"/>
            </w:tcBorders>
          </w:tcPr>
          <w:p w:rsidR="00B118DE" w:rsidRPr="00230A54" w:rsidRDefault="00B118DE" w:rsidP="00230A5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230A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B118DE" w:rsidRPr="00E474FA" w:rsidRDefault="00B118DE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230A54"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B118DE" w:rsidRPr="00184A2F" w:rsidRDefault="00230A54" w:rsidP="00E474FA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คปสอ.ท่าสองยาง ได้รับการถ่า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และได้ชี้แจงให้ระดับอำเภอ ต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ำบล ทราบ โดยการจัดประชุมชี้แจง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ซึ่งผู้รับผิดชอบมีความเข้าใจในรายละเอียดตัวชี้วัดดี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118DE" w:rsidRDefault="00B118D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Pr="00600D04" w:rsidRDefault="00B118DE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118DE" w:rsidRDefault="00B118D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Default="00B118DE" w:rsidP="00E474FA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ได้ชี้แจงข้อมูลตัวชี้วัดประจำปี 2559 ให้กับ คปสอ.</w:t>
            </w:r>
            <w:r w:rsidR="00D524E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ท่าสองยาง ดังนี้  </w:t>
            </w:r>
          </w:p>
          <w:p w:rsidR="00B118DE" w:rsidRDefault="00B118DE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B118DE" w:rsidRDefault="00B118DE" w:rsidP="00E474F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E960D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B118DE" w:rsidRDefault="00B118DE" w:rsidP="00E474F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กรณีแบบบูรณาการ (ของสำนักต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จะเชิญผู้รับผิดชอบไปรับทราบอีกครั้งภายในเดือนมกราคม 2559</w:t>
            </w:r>
          </w:p>
          <w:p w:rsidR="00B118DE" w:rsidRDefault="00B118DE" w:rsidP="00E474FA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D524E7" w:rsidRDefault="00D524E7" w:rsidP="00960D59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Default="00B118DE" w:rsidP="00E474FA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B118DE" w:rsidRPr="000D4123" w:rsidRDefault="00B118DE" w:rsidP="00E474F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แนะนำช่องทางค้นหารายละเอียดตัวชี้วัด ได้ทาง เว็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B118DE" w:rsidRDefault="00B118DE" w:rsidP="00E474F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คือ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การที่ประชาชนมีสุขภาพที่ดี  </w:t>
            </w:r>
          </w:p>
          <w:p w:rsidR="00B118DE" w:rsidRDefault="00B118DE" w:rsidP="00E474F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 w:rsidR="00896F7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  <w:p w:rsidR="00D524E7" w:rsidRDefault="00D524E7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524E7" w:rsidRPr="00114CD8" w:rsidRDefault="00D524E7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118DE" w:rsidRDefault="00B118D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18DE" w:rsidRDefault="00B118DE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คปสอ.ท่าสองยาง</w:t>
            </w:r>
          </w:p>
          <w:p w:rsidR="00B118DE" w:rsidRDefault="00E960DB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งานประเมินผล/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B118DE" w:rsidRPr="00600D04" w:rsidRDefault="00B118DE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524E7" w:rsidRPr="00600D04" w:rsidTr="00D524E7">
        <w:tc>
          <w:tcPr>
            <w:tcW w:w="4395" w:type="dxa"/>
          </w:tcPr>
          <w:p w:rsidR="00B118DE" w:rsidRPr="00E474FA" w:rsidRDefault="00B118DE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230A54"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E474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B118DE" w:rsidRDefault="00E474FA" w:rsidP="00E474FA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คปสอ.ท่าสองยาง ได้จัดทำสำเร็จเป็นรูปเล่มแล้ว  แต่ขาดข้อมูลบางส่วนของตำบลแม่ต้าน</w:t>
            </w:r>
            <w:r w:rsidR="00D524E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ซึ่งได้มีการสรุปประเด็นปัญห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าของพื้นที่ได้ทั้งหมด 7 เรื่อง </w:t>
            </w:r>
            <w:r w:rsidR="00B118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งานอนามัยแม่และเด็ก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งานวัคซีน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โรคเรื้อรัง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โรคไข้เลือดออก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5) โรคระบบทางเดินหายใจ</w:t>
            </w:r>
          </w:p>
          <w:p w:rsidR="00B118DE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6) งานพัฒนาคุณภาพระบบบริการปฐมภูมิ</w:t>
            </w:r>
          </w:p>
          <w:p w:rsidR="00E474FA" w:rsidRDefault="00B118DE" w:rsidP="00E474FA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7) โรควัณโรค</w:t>
            </w:r>
          </w:p>
          <w:p w:rsidR="00B118DE" w:rsidRPr="00076069" w:rsidRDefault="00B118DE" w:rsidP="00E474FA">
            <w:pPr>
              <w:spacing w:before="120"/>
              <w:ind w:right="-79" w:firstLine="31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ซึ่งได้มีการจัดทำแผนงาน/โครงการรองรับในปี 2559 แล้ว</w:t>
            </w:r>
            <w:r w:rsidR="00C64D7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ปัญหาสำคัญของ อ.ท่าสองยาง ก็ยังมีโรคมาลาเรียรวมอยู่ด้วย แต่มติที่ประชุมของ คปสอ.ท่าสองยาง ได้สรุป</w:t>
            </w:r>
            <w:r w:rsidR="00E960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ว่าโรคมาลาเรีย มีหน่วยงานและแหล่งงบประมาณจาก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NGO</w:t>
            </w:r>
            <w:r w:rsidR="00E960DB">
              <w:rPr>
                <w:rFonts w:ascii="TH SarabunIT๙" w:hAnsi="TH SarabunIT๙" w:cs="TH SarabunIT๙"/>
                <w:color w:val="000000" w:themeColor="text1"/>
                <w:sz w:val="28"/>
              </w:rPr>
              <w:t>s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ให้การช่วยเหลือสนับสนุนแล้ว</w:t>
            </w:r>
          </w:p>
        </w:tc>
        <w:tc>
          <w:tcPr>
            <w:tcW w:w="3827" w:type="dxa"/>
          </w:tcPr>
          <w:p w:rsidR="00E474FA" w:rsidRDefault="00E474FA" w:rsidP="00E13922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Pr="00C91BBA" w:rsidRDefault="00B118DE" w:rsidP="00E13922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E474FA" w:rsidRDefault="00E474FA" w:rsidP="00E474FA">
            <w:pPr>
              <w:tabs>
                <w:tab w:val="left" w:pos="409"/>
              </w:tabs>
              <w:ind w:left="175" w:right="34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Default="00B118DE" w:rsidP="00E474FA">
            <w:pPr>
              <w:tabs>
                <w:tab w:val="left" w:pos="409"/>
              </w:tabs>
              <w:ind w:left="175" w:right="34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B118DE" w:rsidRPr="0059414A" w:rsidRDefault="00B118DE" w:rsidP="005121E6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E474FA" w:rsidRDefault="00E474FA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คปสอ.ท่าสองยาง</w:t>
            </w:r>
          </w:p>
          <w:p w:rsidR="00B118DE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118DE" w:rsidRPr="00421F72" w:rsidRDefault="00B118DE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230A54" w:rsidRPr="00600D04" w:rsidTr="00D524E7">
        <w:tc>
          <w:tcPr>
            <w:tcW w:w="4395" w:type="dxa"/>
          </w:tcPr>
          <w:p w:rsidR="00230A54" w:rsidRPr="00C64D78" w:rsidRDefault="00230A54" w:rsidP="00230A54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งานพัฒนาระบบบริการสุขภาพ</w:t>
            </w:r>
          </w:p>
          <w:p w:rsidR="00230A54" w:rsidRPr="00C64D78" w:rsidRDefault="00230A54" w:rsidP="00230A54">
            <w:p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C64D7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230A54" w:rsidRPr="00230A54" w:rsidRDefault="00230A54" w:rsidP="00896F7C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มีการวิเคราะห์สถานการณ์รายสาขาตามบริบท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NCD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เพื่อการคัดกรอง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 DM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&amp;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HT,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&amp;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เพิ่มการเข้าถึงบริการผู้ป่วยสุขภาพจิตและจิตเวช</w:t>
            </w:r>
            <w:r w:rsidRPr="00230A5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พัฒนาระบบบริการ </w:t>
            </w:r>
            <w:r w:rsidR="00DD3B08" w:rsidRPr="00DD3B08">
              <w:rPr>
                <w:rFonts w:ascii="TH SarabunIT๙" w:hAnsi="TH SarabunIT๙" w:cs="TH SarabunIT๙"/>
                <w:sz w:val="28"/>
              </w:rPr>
              <w:t>Stroke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&amp;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STEMI,</w:t>
            </w:r>
            <w:r w:rsidR="00DD3B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230A54" w:rsidRPr="00230A54" w:rsidRDefault="00230A54" w:rsidP="00E474FA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30A54">
              <w:rPr>
                <w:rFonts w:ascii="TH SarabunIT๙" w:hAnsi="TH SarabunIT๙" w:cs="TH SarabunIT๙"/>
                <w:sz w:val="28"/>
              </w:rPr>
              <w:t xml:space="preserve">   1.2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ยังไม่มีการจัดทำแผนปฏิบัติการ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ที่สอดคล้องกับปัญหาสถานการณ์ของพื้นที่/แผนของจังหวัดเป็นลายลักษณ์อักษร </w:t>
            </w:r>
          </w:p>
          <w:p w:rsidR="00230A54" w:rsidRPr="00230A54" w:rsidRDefault="00230A54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  1.3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ไม่มีการรายงานผลสำเร็จรายสาขาตามตัวชี้วัด </w:t>
            </w:r>
          </w:p>
          <w:p w:rsidR="00230A54" w:rsidRPr="00230A54" w:rsidRDefault="00230A54" w:rsidP="00E474FA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  1.4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ไม่มีการจัดทำสรุปผลการดำเนินงาน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DD3B08" w:rsidRDefault="00DD3B08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D3B08" w:rsidRPr="00DD3B08" w:rsidRDefault="00DD3B08" w:rsidP="00E76544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474FA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Default="00230A54" w:rsidP="00896F7C">
            <w:pPr>
              <w:ind w:left="317" w:right="-108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มีการวิเคราะห์ปัญหา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รายสาขาในพื้นที่เพื่อแต่ไม่มีการนำปัญหาที่ได้มาจัดทำเป็นแผนปฏ</w:t>
            </w:r>
            <w:r w:rsidR="00896F7C">
              <w:rPr>
                <w:rFonts w:ascii="TH SarabunIT๙" w:hAnsi="TH SarabunIT๙" w:cs="TH SarabunIT๙"/>
                <w:color w:val="000000"/>
                <w:sz w:val="28"/>
                <w:cs/>
              </w:rPr>
              <w:t>ิบัติการเพื่อดำเนินการในพื้นที่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เป็นลายลักษณ์อักษร</w:t>
            </w:r>
          </w:p>
          <w:p w:rsidR="00E474FA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Pr="00230A54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E474FA" w:rsidRDefault="00230A54" w:rsidP="00E474FA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230A54" w:rsidRPr="00E474FA" w:rsidRDefault="00230A54" w:rsidP="00896F7C">
            <w:pPr>
              <w:ind w:right="-108" w:firstLine="317"/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ในพื้นที่แล้ว ควรมีระบบการจัดเก็บข้อมูลที่ค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DD3B08" w:rsidRDefault="00DD3B08" w:rsidP="00E7654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D3B08" w:rsidRPr="00DD3B08" w:rsidRDefault="00DD3B08" w:rsidP="00E76544">
            <w:pPr>
              <w:ind w:left="34" w:hanging="3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474FA" w:rsidRDefault="00E474FA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หลายมากขึ้น เพื่อจัดทำเป็นแผนปฏิบัติการแก้ไขปัญหาของพื้นที่</w:t>
            </w:r>
          </w:p>
          <w:p w:rsidR="00230A54" w:rsidRPr="00230A54" w:rsidRDefault="00230A54" w:rsidP="00DD3B0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3.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896F7C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</w:tc>
        <w:tc>
          <w:tcPr>
            <w:tcW w:w="2693" w:type="dxa"/>
          </w:tcPr>
          <w:p w:rsidR="00DD3B08" w:rsidRDefault="00DD3B08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D3B08" w:rsidRPr="00DD3B08" w:rsidRDefault="00DD3B08" w:rsidP="00230A54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E474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ท่าสองยาง</w:t>
            </w:r>
          </w:p>
        </w:tc>
      </w:tr>
      <w:tr w:rsidR="00230A54" w:rsidRPr="00600D04" w:rsidTr="00D524E7">
        <w:tc>
          <w:tcPr>
            <w:tcW w:w="4395" w:type="dxa"/>
          </w:tcPr>
          <w:p w:rsid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230A54" w:rsidRDefault="00230A54" w:rsidP="003E5A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ทุกอำเภอได้มีการดำเนินงานเชิงระบบเชื่อมโยง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บูรณาการการทำงานในหลายสาขาเข้าด้วยกัน เพื่อให้การดำเนินงานมีประสิทธิภาพ เป็นแบบ </w:t>
            </w:r>
            <w:r w:rsidR="00896F7C">
              <w:rPr>
                <w:rFonts w:ascii="TH SarabunIT๙" w:hAnsi="TH SarabunIT๙" w:cs="TH SarabunIT๙"/>
                <w:sz w:val="28"/>
              </w:rPr>
              <w:t>O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ne stop service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มากยิ่งขึ้น เพื่อลดระยะเวลารอคอยในการมารับบริการของผู้มารับบริการ ละเพื่อให้ประชาชนเข้าถึงบริการมากยิ่งขึ้น โรงพยาบาลที่เห็นได้ชัดเจน เช่น จัดบริการ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Clinic NCD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ประกอบไปด้วย </w:t>
            </w:r>
            <w:r>
              <w:rPr>
                <w:rFonts w:ascii="TH SarabunIT๙" w:hAnsi="TH SarabunIT๙" w:cs="TH SarabunIT๙"/>
                <w:sz w:val="28"/>
              </w:rPr>
              <w:t>NCD (</w:t>
            </w:r>
            <w:r w:rsidR="003E5AA7">
              <w:rPr>
                <w:rFonts w:ascii="TH SarabunIT๙" w:hAnsi="TH SarabunIT๙" w:cs="TH SarabunIT๙"/>
                <w:sz w:val="28"/>
              </w:rPr>
              <w:t>DM/HT/COPD</w:t>
            </w:r>
            <w:r w:rsidR="00E474FA">
              <w:rPr>
                <w:rFonts w:ascii="TH SarabunIT๙" w:hAnsi="TH SarabunIT๙" w:cs="TH SarabunIT๙"/>
                <w:sz w:val="28"/>
              </w:rPr>
              <w:t xml:space="preserve">),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จักษุ, สุขภาพจิตและจิตเวช และเวชกรรมฟื้นฟู</w:t>
            </w:r>
            <w:r w:rsidRPr="00230A5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เมื่อผู้ป่วยที่รับการรักษาใน </w:t>
            </w:r>
            <w:r w:rsidRPr="00230A54">
              <w:rPr>
                <w:rFonts w:ascii="TH SarabunIT๙" w:hAnsi="TH SarabunIT๙" w:cs="TH SarabunIT๙"/>
                <w:sz w:val="28"/>
              </w:rPr>
              <w:t>Clinic NCD</w:t>
            </w:r>
            <w:r w:rsidRPr="00230A5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ที่มีปัญหาและต้องเยี่ยมบ้านต่อ ก็มีการส่งต่อข้อมูลผู้ป่วยไปที่ศูนย์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Home Health Care</w:t>
            </w:r>
          </w:p>
          <w:p w:rsid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E5AA7" w:rsidRPr="003E5AA7" w:rsidRDefault="003E5AA7" w:rsidP="00E474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E474FA" w:rsidRDefault="00E474FA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E474FA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3E5A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230A54" w:rsidRPr="00230A54" w:rsidRDefault="00230A54" w:rsidP="003E5AA7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ควรมีการบูรณาการการทำงานร่วมกันหลาก</w:t>
            </w:r>
            <w:r w:rsidR="003E5A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หลายสาขามากยิ่ง เป็นการให้บริการที่เชื่อมโยงเป็นระบบ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230A54" w:rsidRPr="00230A54" w:rsidRDefault="00230A54" w:rsidP="00E474F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2. 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คณะกรรมการ 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มีการประชุมจัดทำแนวทางในการให้</w:t>
            </w:r>
            <w:r w:rsidR="00E474F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230A54" w:rsidRPr="00230A54" w:rsidRDefault="00230A54" w:rsidP="00E76544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74FA" w:rsidRDefault="00E474FA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E474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E474F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ท่าสองยาง</w:t>
            </w:r>
          </w:p>
        </w:tc>
      </w:tr>
      <w:tr w:rsidR="00230A54" w:rsidRPr="00600D04" w:rsidTr="00D524E7">
        <w:tc>
          <w:tcPr>
            <w:tcW w:w="4395" w:type="dxa"/>
          </w:tcPr>
          <w:p w:rsid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230A5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ปฐมภูมิ</w:t>
            </w:r>
          </w:p>
          <w:p w:rsidR="00230A54" w:rsidRPr="00230A54" w:rsidRDefault="00230A54" w:rsidP="003E5AA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อำ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เภอมีการเชื่อมโยงการดำเนินการรายสาขาในรูปแบบเครือข่ายบริการ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230A54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ทรัพยากร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230A54">
              <w:rPr>
                <w:rFonts w:ascii="TH SarabunIT๙" w:hAnsi="TH SarabunIT๙" w:cs="TH SarabunIT๙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3E5AA7" w:rsidRDefault="003E5AA7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E5AA7" w:rsidRDefault="003E5AA7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D3B0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230A54" w:rsidRPr="00230A54" w:rsidRDefault="00230A54" w:rsidP="00E765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230A54" w:rsidRPr="00230A54" w:rsidRDefault="00DD3B08" w:rsidP="003E5AA7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230A54" w:rsidRPr="00230A54">
              <w:rPr>
                <w:rFonts w:ascii="TH SarabunIT๙" w:hAnsi="TH SarabunIT๙" w:cs="TH SarabunIT๙"/>
                <w:sz w:val="28"/>
                <w:cs/>
              </w:rPr>
              <w:t>ทุกครั้งที่มีการออกพื้นที่</w:t>
            </w:r>
            <w:r w:rsidR="00230A54" w:rsidRPr="00230A5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</w:t>
            </w:r>
            <w:r w:rsidR="00230A54"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ณะกรรมการ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230A54" w:rsidRPr="00230A54" w:rsidRDefault="00230A54" w:rsidP="00E76544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E5AA7" w:rsidRDefault="003E5AA7" w:rsidP="00230A5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0A54" w:rsidRPr="00230A54" w:rsidRDefault="00230A54" w:rsidP="003E5A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="003E5A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230A54">
              <w:rPr>
                <w:rFonts w:ascii="TH SarabunIT๙" w:hAnsi="TH SarabunIT๙" w:cs="TH SarabunIT๙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ท่าสองยาง</w:t>
            </w:r>
          </w:p>
        </w:tc>
      </w:tr>
      <w:tr w:rsidR="000E5046" w:rsidRPr="00600D04" w:rsidTr="00D524E7">
        <w:tc>
          <w:tcPr>
            <w:tcW w:w="4395" w:type="dxa"/>
          </w:tcPr>
          <w:p w:rsidR="000E5046" w:rsidRPr="000E5046" w:rsidRDefault="000E5046" w:rsidP="000E5046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E50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งานสาธารณสุขชายแดน</w:t>
            </w:r>
          </w:p>
          <w:p w:rsidR="00896F7C" w:rsidRDefault="000E5046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การให้บริการแบบเป็นมิตร (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</w:rPr>
              <w:t xml:space="preserve">Friendly service) </w:t>
            </w:r>
            <w:r w:rsidR="00896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</w:p>
          <w:p w:rsidR="000E5046" w:rsidRPr="00896F7C" w:rsidRDefault="00896F7C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0E5046"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แก่ประชากรต่างด้าว </w:t>
            </w:r>
          </w:p>
          <w:p w:rsidR="000E5046" w:rsidRPr="000E5046" w:rsidRDefault="000E5046" w:rsidP="00E765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0E5046" w:rsidRPr="000E5046" w:rsidRDefault="000E5046" w:rsidP="00E76544">
            <w:pPr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0E5046" w:rsidRDefault="000E5046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>- ไม่พบปัญหา มีการพัฒนาการให้บริการแบบเป็นมิตร (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แก่ประชากรต่างด้าวอย่างต่อเนื่อง ทั้งการจัดทำป้ายประชาสัมพันธ์ด้วยภาษาถิ่นและภาษาอังกฤษ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อังกฤษ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การปรับทัศนคติของผู้ให้บริการฯ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การเรียนรู้วัฒนธรรมและขนบธรรมเนียมประเพณีของประชากรต่างด้าว</w:t>
            </w:r>
            <w:r w:rsidRPr="000E5046">
              <w:rPr>
                <w:rFonts w:ascii="TH SarabunIT๙" w:hAnsi="TH SarabunIT๙" w:cs="TH SarabunIT๙"/>
                <w:sz w:val="28"/>
              </w:rPr>
              <w:t>,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และการพัฒนาศักยภาพบุคลากรสาธารณสุขด้านการสื่อสารภาษาประเทศเพื่อนบ้าน</w:t>
            </w:r>
          </w:p>
          <w:p w:rsidR="00B20D4D" w:rsidRDefault="00B20D4D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20D4D" w:rsidRDefault="00B20D4D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20D4D" w:rsidRPr="000E5046" w:rsidRDefault="00B20D4D" w:rsidP="00B20D4D">
            <w:pPr>
              <w:ind w:left="17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B20D4D" w:rsidRDefault="00B20D4D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B20D4D" w:rsidRDefault="00B20D4D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E765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0E5046" w:rsidRPr="00600D04" w:rsidTr="00D524E7">
        <w:tc>
          <w:tcPr>
            <w:tcW w:w="4395" w:type="dxa"/>
          </w:tcPr>
          <w:p w:rsidR="000E5046" w:rsidRPr="00896F7C" w:rsidRDefault="000E5046" w:rsidP="00E76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ความร่วมมือและการมีส่วนร่วมในการดำเนินงาน</w:t>
            </w:r>
          </w:p>
          <w:p w:rsidR="000E5046" w:rsidRPr="000E5046" w:rsidRDefault="000E5046" w:rsidP="00E76544">
            <w:pPr>
              <w:rPr>
                <w:rFonts w:ascii="TH SarabunIT๙" w:hAnsi="TH SarabunIT๙" w:cs="TH SarabunIT๙"/>
                <w:sz w:val="28"/>
              </w:rPr>
            </w:pPr>
            <w:r w:rsidRPr="00896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96F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สถานการณ์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sz w:val="28"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สนับสนุนการดำเนินงานสาธารณสุขชายแดน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๑) ไทย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กองร้อยทหารพรานที่ ๑๕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,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ผู้นำ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ชุมชน และเวชศาสตร์เขตร้อน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๒) เมียนมา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กองกำลังทหารกะเหรี่ยง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(หม่อชิตู)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: SMRU, PUAMI, Camp 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committee, COEER</w:t>
            </w:r>
          </w:p>
          <w:p w:rsidR="000E5046" w:rsidRPr="000E5046" w:rsidRDefault="000E5046" w:rsidP="000E504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การจัดประชุมความร่วมมือด้านสาธารณสุข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มีการประชุมเป็นทางการ ๒ ครั้ง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ประชุมกรณีเร่งด่วน เช่น มีผู้ป่วยสงสัยโรคติดต่อที่ต้องเฝ้าระวัง</w:t>
            </w:r>
            <w:r w:rsidRPr="000E50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และอบรมและติดตามการทำงานเครือข่ายการดำเนินงาน </w:t>
            </w:r>
            <w:r w:rsidRPr="000E5046">
              <w:rPr>
                <w:rFonts w:ascii="TH SarabunIT๙" w:hAnsi="TH SarabunIT๙" w:cs="TH SarabunIT๙"/>
                <w:sz w:val="28"/>
              </w:rPr>
              <w:t>EPI, Malaria (MP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 ๕๘ จุด) </w:t>
            </w:r>
          </w:p>
          <w:p w:rsidR="000E5046" w:rsidRPr="000E5046" w:rsidRDefault="000E5046" w:rsidP="000E504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sz w:val="28"/>
                <w:cs/>
              </w:rPr>
              <w:t>มีการแลกเปลี่ยนข้อมูลข่าวสารระหว่างประเทศในระดับพื้นที่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มีการรายงานแบบไม่เป็นทางการกรณีมีโรคติดต่อที่ต้องเฝ้าระวังผ่าน อสต.แต่ยังไม่มีการจัดระบบการรายงานโรค หรือการแลกเปลี่ยนข้อมูลอย่างเป็นทางการ  </w:t>
            </w:r>
          </w:p>
          <w:p w:rsidR="000E5046" w:rsidRPr="000E5046" w:rsidRDefault="000E5046" w:rsidP="000E504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มีการจัดทำแผนงานสาธารณสุขชายแดน เน้นงานควบคุมโรค มี ๓ แผนงานดังนี้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๑)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Twin Health Center </w:t>
            </w:r>
          </w:p>
          <w:p w:rsid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๒)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EPI 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Buddy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ปัญหาที่พบ</w:t>
            </w:r>
          </w:p>
          <w:p w:rsidR="000E5046" w:rsidRPr="00B20D4D" w:rsidRDefault="000E5046" w:rsidP="00896F7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="00B20D4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</w:t>
            </w:r>
            <w:r w:rsidR="00B20D4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ต่างด้าว จะกลายเป็นภาระงานของเรา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0E5046" w:rsidRDefault="000E5046" w:rsidP="00B20D4D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จัดหาแหล่งงบประมาณมาสนับสนุนการทำงาน เช่น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กรมความร่วม</w:t>
            </w:r>
            <w:r w:rsidR="00896F7C">
              <w:rPr>
                <w:rFonts w:ascii="TH SarabunIT๙" w:hAnsi="TH SarabunIT๙" w:cs="TH SarabunIT๙"/>
                <w:color w:val="000000"/>
                <w:sz w:val="28"/>
                <w:cs/>
              </w:rPr>
              <w:t>มือ กระทรวงการประเทศ (อบรม อสต.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เพิ่มเติม/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พัฒนาศักยภาพ อสต.เดิม) </w:t>
            </w:r>
          </w:p>
          <w:p w:rsid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- นำเสนอข้อมูลแก่ผู้บริหาร เพื่อผลักดันในเรื่อง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ระเบียบ/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กฎที่รองรับความปลอดภัยในการ</w:t>
            </w:r>
          </w:p>
          <w:p w:rsid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ทำงานของเจ้าหน้าที่ตามแนวชายแดน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</w:t>
            </w:r>
          </w:p>
          <w:p w:rsid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</w:p>
          <w:p w:rsidR="000E5046" w:rsidRPr="000E5046" w:rsidRDefault="000E5046" w:rsidP="000E504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0E5046" w:rsidRDefault="000E5046" w:rsidP="00B20D4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านสาธารณสุขชายแดน</w:t>
            </w:r>
          </w:p>
          <w:p w:rsidR="000E5046" w:rsidRDefault="000E5046" w:rsidP="00B20D4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5046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0E5046" w:rsidRPr="000E5046" w:rsidRDefault="000E5046" w:rsidP="00B20D4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สสจ.ตาก</w:t>
            </w: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5046" w:rsidRPr="000E5046" w:rsidRDefault="000E5046" w:rsidP="000E504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35292" w:rsidRPr="00600D04" w:rsidTr="00D524E7">
        <w:tc>
          <w:tcPr>
            <w:tcW w:w="4395" w:type="dxa"/>
          </w:tcPr>
          <w:p w:rsidR="00C35292" w:rsidRPr="00C35292" w:rsidRDefault="00C35292" w:rsidP="00C35292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3529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C3529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C35292" w:rsidRPr="00C35292" w:rsidRDefault="00C35292" w:rsidP="00C3529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3529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C35292" w:rsidRPr="00C35292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ศูนย์ส่งต่อ 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C35292" w:rsidRPr="00C35292" w:rsidRDefault="00C35292" w:rsidP="00C35292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C35292" w:rsidRPr="00C07E4C" w:rsidRDefault="00C35292" w:rsidP="00C3529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Pr="00C07E4C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C07E4C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11" w:type="dxa"/>
          </w:tcPr>
          <w:p w:rsidR="00C35292" w:rsidRPr="00C35292" w:rsidRDefault="00C35292" w:rsidP="00C35292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C35292" w:rsidRPr="00C07E4C" w:rsidRDefault="00C35292" w:rsidP="00C3529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ให้ตรงกันและ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ปรับปรุง เวอร์ชั่นโปรแกรม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C35292" w:rsidRPr="00C07E4C" w:rsidRDefault="00C35292" w:rsidP="00C3529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C07E4C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C07E4C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C07E4C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รพ., สสอ. และ รพ.สต.ทุกแห่ง</w:t>
            </w:r>
          </w:p>
        </w:tc>
        <w:tc>
          <w:tcPr>
            <w:tcW w:w="2693" w:type="dxa"/>
          </w:tcPr>
          <w:p w:rsidR="00C35292" w:rsidRPr="00C35292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C35292" w:rsidRPr="00C07E4C" w:rsidRDefault="00C35292" w:rsidP="00896F7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35292" w:rsidRPr="00600D04" w:rsidTr="00D524E7">
        <w:tc>
          <w:tcPr>
            <w:tcW w:w="4395" w:type="dxa"/>
          </w:tcPr>
          <w:p w:rsidR="00C35292" w:rsidRPr="00C35292" w:rsidRDefault="00C35292" w:rsidP="00C35292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352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C35292" w:rsidRPr="00C35292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โต้</w:t>
            </w:r>
            <w:r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C35292" w:rsidRPr="00C07E4C" w:rsidRDefault="00C35292" w:rsidP="00C35292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35292" w:rsidRPr="00C07E4C" w:rsidRDefault="00C35292" w:rsidP="00896F7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C35292" w:rsidRPr="00C35292" w:rsidRDefault="00896F7C" w:rsidP="00896F7C">
            <w:pPr>
              <w:numPr>
                <w:ilvl w:val="0"/>
                <w:numId w:val="36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ของแต่ละ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35292" w:rsidRPr="00C352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</w:t>
            </w:r>
            <w:r w:rsidR="00C35292" w:rsidRPr="00C352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มีแผนการตอบโต้ภัยพิบัติของแต่ละทีม แต่ยัง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มีแผนปฏิบัติการร่วมกันไม่เด่นชัด หรือยังใช้ความสามารถไม่เต็มประสิทธิภาพ เช่น ทีม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>MCATT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ในแผนอุบัติเหตุหมู่, ทีม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SRRT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แผนการสอบสวนอุบัติเหตุ, ทีม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กับปฏิบัติการเกลี้ยกล่อมผู้ป่วยจิตเวช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35292" w:rsidRPr="00C3529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(คุ้มคลั่ง)</w:t>
            </w:r>
          </w:p>
          <w:p w:rsidR="00C35292" w:rsidRPr="00C07E4C" w:rsidRDefault="00C35292" w:rsidP="00896F7C">
            <w:pPr>
              <w:numPr>
                <w:ilvl w:val="0"/>
                <w:numId w:val="36"/>
              </w:numPr>
              <w:ind w:left="317" w:right="-108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ซึ่งทำหน้าที่ประสาน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งานเมื่อเกิดสถานการณ์ภัยพิบัติ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ประสานงานผ่าน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หัวหน้า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C35292" w:rsidRPr="00C07E4C" w:rsidRDefault="00C35292" w:rsidP="00C35292">
            <w:pPr>
              <w:numPr>
                <w:ilvl w:val="0"/>
                <w:numId w:val="37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C35292" w:rsidRPr="00C07E4C" w:rsidRDefault="00C35292" w:rsidP="00C35292">
            <w:pPr>
              <w:numPr>
                <w:ilvl w:val="0"/>
                <w:numId w:val="37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</w:t>
            </w:r>
            <w:r w:rsidR="00896F7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896F7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ในสถานการณ์ภัยพิบัติ</w:t>
            </w:r>
          </w:p>
          <w:p w:rsidR="00C35292" w:rsidRPr="00C07E4C" w:rsidRDefault="00C35292" w:rsidP="00896F7C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C35292" w:rsidRPr="00C35292" w:rsidRDefault="00C35292" w:rsidP="00C35292">
            <w:pPr>
              <w:numPr>
                <w:ilvl w:val="0"/>
                <w:numId w:val="38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ฉุกเฉิน, </w:t>
            </w:r>
            <w:r w:rsidR="00896F7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C352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C35292" w:rsidRPr="00C07E4C" w:rsidRDefault="00C35292" w:rsidP="00C35292">
            <w:pPr>
              <w:numPr>
                <w:ilvl w:val="0"/>
                <w:numId w:val="38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สสอ.  </w:t>
            </w: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35292" w:rsidRPr="00C07E4C" w:rsidRDefault="00C35292" w:rsidP="00896F7C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960DB" w:rsidRPr="00E960DB" w:rsidRDefault="00E960DB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รพ.สต.แม่หละ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960DB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</w:tcPr>
          <w:p w:rsidR="00E960DB" w:rsidRPr="00E960DB" w:rsidRDefault="00E960DB" w:rsidP="00896F7C">
            <w:pPr>
              <w:numPr>
                <w:ilvl w:val="0"/>
                <w:numId w:val="24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ผลการดำเนินงานคัดกรองผู้ป่วย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 DM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HT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ในพื้นที่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เขตโรงพยาบาลท่าสองยาง ยังต่ำกว่าเป้าหมายในปี 25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58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DM=4.92%, HT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=4.58 %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(เป้าหมาย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 90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ข้อมูลจาก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ศูนย์ข้อมูล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เนื่องการ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key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ข้อมูลไม่ครบถ้วน</w:t>
            </w:r>
          </w:p>
        </w:tc>
        <w:tc>
          <w:tcPr>
            <w:tcW w:w="4145" w:type="dxa"/>
          </w:tcPr>
          <w:p w:rsidR="00E960DB" w:rsidRPr="00E960DB" w:rsidRDefault="00E960DB" w:rsidP="00B20D4D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ดำเนินจัดการแก้ไขข้อมูลให้แล้วเสร็จเดือน พฤศจิกายน 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E960DB">
              <w:rPr>
                <w:rFonts w:ascii="TH SarabunIT๙" w:hAnsi="TH SarabunIT๙" w:cs="TH SarabunIT๙"/>
                <w:sz w:val="28"/>
              </w:rPr>
              <w:t>58</w:t>
            </w:r>
          </w:p>
          <w:p w:rsidR="00E960DB" w:rsidRPr="00E960DB" w:rsidRDefault="00E960DB" w:rsidP="00B20D4D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คณะกรรมการโรคติดต่อโรคเรื้อรังระดั</w:t>
            </w:r>
            <w:r>
              <w:rPr>
                <w:rFonts w:ascii="TH SarabunIT๙" w:hAnsi="TH SarabunIT๙" w:cs="TH SarabunIT๙"/>
                <w:sz w:val="28"/>
                <w:cs/>
              </w:rPr>
              <w:t>บอำเภอ ติดตามประเมินผลทุก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เดือน โดยใช้ข้อมูลจากศูนย์ข้อมูล</w:t>
            </w:r>
          </w:p>
        </w:tc>
        <w:tc>
          <w:tcPr>
            <w:tcW w:w="2659" w:type="dxa"/>
          </w:tcPr>
          <w:p w:rsidR="00E960DB" w:rsidRPr="00E960DB" w:rsidRDefault="00E960DB" w:rsidP="00B20D4D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เจ้าหน้าที่ 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IT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และผู้รับผิดชอบงานโรคไม่ติดต่อ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รพ.ท่าสองยาง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E960DB" w:rsidRPr="00E960DB" w:rsidRDefault="00E960DB" w:rsidP="00E960DB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การจัดซื้อวัสดุอุปกรณ์ควบคุมโรคไข้เลือดออกบาง อปท. พบว่าวัสดุที่ซื้อไม่มีคุณภาพ</w:t>
            </w:r>
          </w:p>
        </w:tc>
        <w:tc>
          <w:tcPr>
            <w:tcW w:w="4145" w:type="dxa"/>
          </w:tcPr>
          <w:p w:rsidR="00E960DB" w:rsidRPr="00E960DB" w:rsidRDefault="00E960DB" w:rsidP="00896F7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คืนข้อมูลการใช้สารเคมีที่ไม่มีประสิทธิภาพให้กับ อปท. เพื่อเป็นข้อมูลในการจัดหาวัสดุควบคุมโรคในครั้งต่อไป</w:t>
            </w:r>
          </w:p>
          <w:p w:rsidR="00E960DB" w:rsidRPr="00E960DB" w:rsidRDefault="00E960DB" w:rsidP="00896F7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จังหวัดส่งเกณฑ์กลางการกำหนดคุณลักษณะที่ใช้ซื้อวัสดุควบคุมโรค เพื่อที่จะได้ใช้เป็นข้อมูลในการประสานกับ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อปท.</w:t>
            </w:r>
          </w:p>
          <w:p w:rsidR="00E960DB" w:rsidRPr="00E960DB" w:rsidRDefault="00E960DB" w:rsidP="00896F7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960D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 w:rsidRPr="00E960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ในการออกนิเทศ 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ประเมินผลในการควบคุมโรคไข้เลือดออกและสนับสนุนการดำเนินงานโดยให้ขวัญและกำลังใจ</w:t>
            </w:r>
          </w:p>
        </w:tc>
        <w:tc>
          <w:tcPr>
            <w:tcW w:w="2659" w:type="dxa"/>
          </w:tcPr>
          <w:p w:rsid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  <w:p w:rsidR="00E960DB" w:rsidRPr="00B20D4D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สสจ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960DB" w:rsidRPr="00B20D4D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3</w:t>
            </w: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</w:tcPr>
          <w:p w:rsidR="00E960DB" w:rsidRPr="00E960DB" w:rsidRDefault="00E960DB" w:rsidP="00896F7C">
            <w:pPr>
              <w:numPr>
                <w:ilvl w:val="0"/>
                <w:numId w:val="2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พบผู้ป่วยไอกรนในพื้นที่ตรงข้าม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ต.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แม่สองและความครอบคลุมวัคซีนในทุกตำบลของ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อ.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ท่าสองยางยังต่ำกว่าร้อยละ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90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(พื้นที่ทำผลงานได้ ร้อยละ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80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E960DB" w:rsidRPr="00E960DB" w:rsidRDefault="00E960DB" w:rsidP="00896F7C">
            <w:pPr>
              <w:numPr>
                <w:ilvl w:val="0"/>
                <w:numId w:val="2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และ</w:t>
            </w:r>
            <w:r w:rsidR="00896F7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ประชุมวางแผนร่วมกันในการให้บริการวัคซีนโดยการเพิ่มจำนวนรอบในการออกคาราวานอย่างน้อยเดือนละ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ครั้งในทุกตำบล เพื่อเพิ่มความครอบคลุมให้มากกว่าร้อยละ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2659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 รพ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</w:p>
        </w:tc>
      </w:tr>
      <w:tr w:rsidR="00E960DB" w:rsidRPr="00600D04" w:rsidTr="00E960DB">
        <w:tc>
          <w:tcPr>
            <w:tcW w:w="4395" w:type="dxa"/>
          </w:tcPr>
          <w:p w:rsidR="00E960DB" w:rsidRPr="00E960DB" w:rsidRDefault="00E960DB" w:rsidP="00E960DB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lastRenderedPageBreak/>
              <w:t>4.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โ</w:t>
            </w:r>
            <w:r w:rsidRPr="00E960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ครงการควบคุมวัณโรค</w:t>
            </w:r>
          </w:p>
        </w:tc>
        <w:tc>
          <w:tcPr>
            <w:tcW w:w="3827" w:type="dxa"/>
          </w:tcPr>
          <w:p w:rsidR="00E960DB" w:rsidRPr="00E960DB" w:rsidRDefault="00E960DB" w:rsidP="00B20D4D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E960DB" w:rsidRPr="00E960DB" w:rsidRDefault="00E960DB" w:rsidP="00B20D4D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ห้องตรวจโรคของ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45" w:type="dxa"/>
          </w:tcPr>
          <w:p w:rsidR="00E960DB" w:rsidRPr="00E960DB" w:rsidRDefault="00E960DB" w:rsidP="00896F7C">
            <w:pPr>
              <w:numPr>
                <w:ilvl w:val="0"/>
                <w:numId w:val="28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เจ้าหน้าที่ 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ให้ความรู้เรื่องวัณโ</w:t>
            </w:r>
            <w:r w:rsidR="00896F7C">
              <w:rPr>
                <w:rFonts w:ascii="TH SarabunIT๙" w:hAnsi="TH SarabunIT๙" w:cs="TH SarabunIT๙"/>
                <w:sz w:val="28"/>
                <w:cs/>
              </w:rPr>
              <w:t>รคในที่ประชุมประจำหมู่บ้าน หรือ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ประชุมประจำเดือน อสม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หรือจัดบอร์ดนิทรรศการในสถานบริการในวันสำคัญ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วันวัณโรค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E960DB" w:rsidRPr="00E960DB" w:rsidRDefault="00E960DB" w:rsidP="00B20D4D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 xml:space="preserve"> จัดหาพัดลมแบบตั้งโต๊ะให้เปิดพัดลมหลังผู้ให้บริการ</w:t>
            </w:r>
            <w:r w:rsidRPr="00E960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เพื่อไม่ให้เชื้อโรคจากตัวผู้ป่วยเข้าสู่ผู้ให้บริการ</w:t>
            </w:r>
          </w:p>
        </w:tc>
        <w:tc>
          <w:tcPr>
            <w:tcW w:w="2659" w:type="dxa"/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  <w:r w:rsidRPr="00E960DB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E960DB">
              <w:rPr>
                <w:rFonts w:ascii="TH SarabunIT๙" w:hAnsi="TH SarabunIT๙" w:cs="TH SarabunIT๙"/>
                <w:sz w:val="28"/>
              </w:rPr>
              <w:t>.</w:t>
            </w: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35292" w:rsidRPr="00E960DB" w:rsidRDefault="00C35292" w:rsidP="00E76544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60DB" w:rsidRPr="00600D04" w:rsidTr="00E76544">
        <w:tc>
          <w:tcPr>
            <w:tcW w:w="4395" w:type="dxa"/>
            <w:tcBorders>
              <w:bottom w:val="single" w:sz="4" w:space="0" w:color="auto"/>
            </w:tcBorders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E960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โรคติดต่อทางเดินอาหาร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960DB" w:rsidRPr="00E960DB" w:rsidRDefault="00E960DB" w:rsidP="00E960DB">
            <w:pPr>
              <w:numPr>
                <w:ilvl w:val="0"/>
                <w:numId w:val="30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อ.ท่าสองยาง พบผู้ป่วยโรคติดต่อทางเดินอาหารสูงที่สุดในจังหวัด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 xml:space="preserve">4,353.9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ต่อแสนประชากร ส่วนใหญ่เกิดจากกการรับประทานอาหารและน้ำที่ปนเปื้อนเชื้อโรค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Giardia, Balantidium, C.parvum, Dysentery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E960DB" w:rsidRPr="00E960DB" w:rsidRDefault="00E960DB" w:rsidP="00B20D4D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เจ้าหน้าที่ รพ.สต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อสม.ให้สุขศึกษาเพื่อปรับ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เปลี่ยนพฤติกรรม</w:t>
            </w:r>
          </w:p>
          <w:p w:rsidR="00E960DB" w:rsidRPr="00E960DB" w:rsidRDefault="00E960DB" w:rsidP="00B20D4D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เจ้าหน้าที่ รพ.สต.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สำรวจ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ระปา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บ่อน้ำตื้น หากพบว่าไม่ได้มาตรฐานต้องดำเนินปรับปรุงให้ได้มาตรฐาน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,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</w:t>
            </w:r>
          </w:p>
          <w:p w:rsidR="00E960DB" w:rsidRP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960DB" w:rsidRDefault="00E960DB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E960DB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35292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35292" w:rsidRPr="00E960DB" w:rsidRDefault="00C35292" w:rsidP="00E76544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B70A7F" w:rsidRPr="00E960DB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Pr="00E960DB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25627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960DB" w:rsidRPr="00E960DB" w:rsidRDefault="00E960DB" w:rsidP="00E960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960DB" w:rsidRPr="00E960DB" w:rsidRDefault="00E960DB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รพ.สต.แม่หละ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256274" w:rsidRPr="0025627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960DB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960DB" w:rsidRPr="00E55A94" w:rsidRDefault="00E960DB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E76544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วิชาชีพ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 งบพัฒนาบุคลาก</w:t>
            </w:r>
            <w:r>
              <w:rPr>
                <w:rFonts w:ascii="TH SarabunIT๙" w:hAnsi="TH SarabunIT๙" w:cs="TH SarabunIT๙"/>
                <w:sz w:val="28"/>
                <w:cs/>
              </w:rPr>
              <w:t>ร 3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%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ค่าจ้างประจำ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1.3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20D4D" w:rsidRDefault="00B20D4D" w:rsidP="00E765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E765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มีแผนยุทธศาสตร์งานการพัฒนาบุคลากรที่ชัดเจน 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การบริหารทรัพยากรมนุษย์กำหนด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ตัวชี้วัดไว้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ประเด็น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มียุทธศาสตร์การพัฒนาเครือข่ายหน่วยบริการ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ปฐมภูมิ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 </w:t>
            </w:r>
            <w:r w:rsidRPr="00256274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การพัฒนาศักยภาพบุคลากรเพื่อ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เตรียมรับ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AEC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ภาษาอังกฤษและพม่า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ส่งเสริมชุมชนให้มีส่วนร่วมในการ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สร้างสุขภาพ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ตัวชี้วัด </w:t>
            </w:r>
            <w:r w:rsidRPr="00256274">
              <w:rPr>
                <w:rFonts w:ascii="TH SarabunIT๙" w:hAnsi="TH SarabunIT๙" w:cs="TH SarabunIT๙"/>
                <w:sz w:val="28"/>
              </w:rPr>
              <w:t xml:space="preserve">DHF &amp; Family care 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</w:rPr>
              <w:t>Team</w:t>
            </w:r>
          </w:p>
          <w:p w:rsidR="00896F7C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มีเกณฑ์ ระเบียบปฏิบัติการขอเข้ารับการ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อบรม/</w:t>
            </w:r>
          </w:p>
          <w:p w:rsidR="00896F7C" w:rsidRDefault="00896F7C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256274">
              <w:rPr>
                <w:rFonts w:ascii="TH SarabunIT๙" w:hAnsi="TH SarabunIT๙" w:cs="TH SarabunIT๙"/>
                <w:sz w:val="28"/>
                <w:cs/>
              </w:rPr>
              <w:t>ประชุม/สัมมนาภายนอก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ที่ทันสมัย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  <w:p w:rsidR="00256274" w:rsidRPr="00256274" w:rsidRDefault="00896F7C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 xml:space="preserve">มาแล้วครั้งนี้ ครั้งที่ </w:t>
            </w:r>
            <w:r w:rsidR="00256274" w:rsidRPr="00256274">
              <w:rPr>
                <w:rFonts w:ascii="TH SarabunIT๙" w:hAnsi="TH SarabunIT๙" w:cs="TH SarabunIT๙"/>
                <w:sz w:val="28"/>
              </w:rPr>
              <w:t xml:space="preserve">9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 xml:space="preserve">วันที่ </w:t>
            </w:r>
            <w:r w:rsidR="00256274" w:rsidRPr="00256274">
              <w:rPr>
                <w:rFonts w:ascii="TH SarabunIT๙" w:hAnsi="TH SarabunIT๙" w:cs="TH SarabunIT๙"/>
                <w:sz w:val="28"/>
              </w:rPr>
              <w:t xml:space="preserve">29 </w:t>
            </w:r>
            <w:r w:rsidR="00256274">
              <w:rPr>
                <w:rFonts w:ascii="TH SarabunIT๙" w:hAnsi="TH SarabunIT๙" w:cs="TH SarabunIT๙"/>
                <w:sz w:val="28"/>
                <w:cs/>
              </w:rPr>
              <w:t>ส.ค.</w:t>
            </w:r>
            <w:r w:rsidR="00256274" w:rsidRPr="00256274">
              <w:rPr>
                <w:rFonts w:ascii="TH SarabunIT๙" w:hAnsi="TH SarabunIT๙" w:cs="TH SarabunIT๙"/>
                <w:sz w:val="28"/>
              </w:rPr>
              <w:t>58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ข้อหารือพัฒนาร่วมกัน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การเก็บข้อมูล การวิเคราะห์ข้อมูลการ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พัฒนาบุคลากรและการนำเสนอ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ประชุมและอบรม จาก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หน่วยงานว</w:t>
            </w:r>
            <w:r>
              <w:rPr>
                <w:rFonts w:ascii="TH SarabunIT๙" w:hAnsi="TH SarabunIT๙" w:cs="TH SarabunIT๙"/>
                <w:sz w:val="28"/>
                <w:cs/>
              </w:rPr>
              <w:t>ิชาการอื่นๆ เช่น วิทยาลัย</w:t>
            </w:r>
          </w:p>
          <w:p w:rsid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พยาบาล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  <w:r w:rsidR="00896F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56274">
              <w:rPr>
                <w:rFonts w:ascii="TH SarabunIT๙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   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256274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256274" w:rsidRDefault="00256274" w:rsidP="00256274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Pr="00256274">
              <w:rPr>
                <w:rFonts w:ascii="TH SarabunIT๙" w:hAnsi="TH SarabunIT๙" w:cs="TH SarabunIT๙"/>
                <w:sz w:val="28"/>
              </w:rPr>
              <w:t>mail group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โดยต้องมีผู้รับผิดชอบกลาง ที่สามาร</w:t>
            </w:r>
            <w:r>
              <w:rPr>
                <w:rFonts w:ascii="TH SarabunIT๙" w:hAnsi="TH SarabunIT๙" w:cs="TH SarabunIT๙"/>
                <w:sz w:val="28"/>
                <w:cs/>
              </w:rPr>
              <w:t>ถกระจายข่าวสารให้กับทีมงานทุกคนและให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้ปรินท์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C35292" w:rsidRPr="00256274" w:rsidRDefault="00C35292" w:rsidP="00256274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20D4D" w:rsidRDefault="00B20D4D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</w:p>
          <w:p w:rsid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งานพัฒนาบุคลากร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รพ.ท่าสองยาง</w:t>
            </w:r>
          </w:p>
          <w:p w:rsid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นายฉัตรชัย อิ่มอ่อง/</w:t>
            </w:r>
          </w:p>
          <w:p w:rsidR="00256274" w:rsidRPr="00256274" w:rsidRDefault="00256274" w:rsidP="00256274">
            <w:p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ผู้ช่วย สสอ.ท่าสองยาง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E76544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งานสุขภาพภาคประชาชน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5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2.1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ระดับพื้นฐาน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2.2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ระดับพัฒนา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2.3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</w:t>
            </w:r>
          </w:p>
          <w:p w:rsidR="00256274" w:rsidRPr="00D82A3E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2.4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ระดับดีมาก</w:t>
            </w:r>
          </w:p>
          <w:p w:rsidR="00256274" w:rsidRDefault="00256274" w:rsidP="00E76544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ระดับดีเยี่ยม</w:t>
            </w:r>
          </w:p>
          <w:p w:rsidR="00896F7C" w:rsidRPr="00D82A3E" w:rsidRDefault="00896F7C" w:rsidP="00E7654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20D4D" w:rsidRDefault="00B20D4D" w:rsidP="00B20D4D">
            <w:pPr>
              <w:ind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896F7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>ความเข้าใจในเกณฑ์การประเมินโครงการตำบลจัดการสุขภาพดี ยังไม่ตรงกัน</w:t>
            </w:r>
          </w:p>
        </w:tc>
        <w:tc>
          <w:tcPr>
            <w:tcW w:w="4145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256274" w:rsidRDefault="00256274" w:rsidP="00896F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="00896F7C"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</w:p>
          <w:p w:rsidR="00896F7C" w:rsidRPr="00256274" w:rsidRDefault="00896F7C" w:rsidP="00896F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B20D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>นายปราโมทย์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0D4D">
              <w:rPr>
                <w:rFonts w:ascii="TH SarabunIT๙" w:hAnsi="TH SarabunIT๙" w:cs="TH SarabunIT๙"/>
                <w:sz w:val="28"/>
                <w:cs/>
              </w:rPr>
              <w:t>เลิศ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ขามป้อม</w:t>
            </w:r>
          </w:p>
          <w:p w:rsidR="00256274" w:rsidRPr="00256274" w:rsidRDefault="00256274" w:rsidP="00B20D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ฝ่ายพัฒนาบุคลากร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E960DB" w:rsidRDefault="00E960DB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Default="00256274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Default="00256274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Default="00256274" w:rsidP="00B70A7F">
      <w:pPr>
        <w:rPr>
          <w:rFonts w:ascii="TH SarabunIT๙" w:hAnsi="TH SarabunIT๙" w:cs="TH SarabunIT๙" w:hint="cs"/>
          <w:color w:val="000000" w:themeColor="text1"/>
        </w:rPr>
      </w:pPr>
    </w:p>
    <w:p w:rsidR="00F8478C" w:rsidRDefault="00F8478C" w:rsidP="00B70A7F">
      <w:pPr>
        <w:rPr>
          <w:rFonts w:ascii="TH SarabunIT๙" w:hAnsi="TH SarabunIT๙" w:cs="TH SarabunIT๙"/>
          <w:color w:val="000000" w:themeColor="text1"/>
        </w:rPr>
      </w:pPr>
    </w:p>
    <w:p w:rsidR="00256274" w:rsidRPr="00E960DB" w:rsidRDefault="00256274" w:rsidP="0025627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256274" w:rsidRPr="00E960DB" w:rsidRDefault="00256274" w:rsidP="0025627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256274" w:rsidRPr="00E960DB" w:rsidRDefault="00256274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256274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56274" w:rsidRPr="00E55A94" w:rsidRDefault="00256274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256274" w:rsidRPr="00256274" w:rsidRDefault="00256274" w:rsidP="00A511AD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การจัดการมูลฝอยติดเชื้อส่งกำจัดบริษัทเอกชนมีการควบคุมกำกับการจัดการขยะติดเชื้อ</w:t>
            </w:r>
          </w:p>
        </w:tc>
        <w:tc>
          <w:tcPr>
            <w:tcW w:w="3827" w:type="dxa"/>
          </w:tcPr>
          <w:p w:rsidR="00B20D4D" w:rsidRDefault="00B20D4D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6274" w:rsidRPr="00256274" w:rsidRDefault="00256274" w:rsidP="00A511AD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การควบคุมกำกับการกำจัดขยะติดเชื้อของรพ.สต.</w:t>
            </w:r>
          </w:p>
        </w:tc>
        <w:tc>
          <w:tcPr>
            <w:tcW w:w="4145" w:type="dxa"/>
          </w:tcPr>
          <w:p w:rsidR="00B20D4D" w:rsidRDefault="00B20D4D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256274" w:rsidRPr="00256274" w:rsidRDefault="00256274" w:rsidP="00B20D4D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จัดทำเอกสารควบคุมกำกับการจัดการขยะติดเชื้อของ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และควบคุมการขนย้ายอย่างถูกวิธีจากรพ.ท่าสองยาง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รพ.แม่ระมาด</w:t>
            </w:r>
          </w:p>
          <w:p w:rsidR="00256274" w:rsidRPr="00256274" w:rsidRDefault="00256274" w:rsidP="00B20D4D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 xml:space="preserve"> จัดอบรมผู้ปฏิบัติงานเกี่ยวกับการป้องกันการแพร่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กระจายเชื้อจากขยะติดเชื้อและการใช้อุปกรณ์ป้องกัน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                   </w:t>
            </w:r>
          </w:p>
        </w:tc>
        <w:tc>
          <w:tcPr>
            <w:tcW w:w="2659" w:type="dxa"/>
          </w:tcPr>
          <w:p w:rsidR="00B20D4D" w:rsidRDefault="00B20D4D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A511AD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256274" w:rsidRPr="00256274">
              <w:rPr>
                <w:rFonts w:ascii="TH SarabunIT๙" w:hAnsi="TH SarabunIT๙" w:cs="TH SarabunIT๙" w:hint="cs"/>
                <w:sz w:val="28"/>
                <w:cs/>
              </w:rPr>
              <w:t xml:space="preserve">ท่าสองยาง </w:t>
            </w:r>
          </w:p>
          <w:p w:rsidR="00256274" w:rsidRPr="00256274" w:rsidRDefault="00A511AD" w:rsidP="00A511A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56274" w:rsidRPr="00256274">
              <w:rPr>
                <w:rFonts w:ascii="TH SarabunIT๙" w:hAnsi="TH SarabunIT๙" w:cs="TH SarabunIT๙" w:hint="cs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256274" w:rsidP="00A511A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="00A511AD"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256274" w:rsidRPr="00256274" w:rsidRDefault="00256274" w:rsidP="00896F7C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อ.ท่าสองยาง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มีเทศบาลตำบล ๑ แห่ง คือเทศบาลตำบลแม่ต้าน เทศบาล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ยังไม่พร้อมรับการประเมินคุณภาพระบบบริการอนามัยสิ่งแวดล้อม</w:t>
            </w:r>
          </w:p>
        </w:tc>
        <w:tc>
          <w:tcPr>
            <w:tcW w:w="3827" w:type="dxa"/>
          </w:tcPr>
          <w:p w:rsidR="00B20D4D" w:rsidRDefault="00B20D4D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0D4D" w:rsidRDefault="00B20D4D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6274" w:rsidRPr="00256274" w:rsidRDefault="00256274" w:rsidP="00A511AD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>เจ้าหน้าที่สา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ธารณสุขไม่มีการแลก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เปลี่ยน/คืนข้อมูลการดำเนินการร่วม</w:t>
            </w:r>
            <w:r w:rsidR="00B20D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B20D4D" w:rsidRDefault="00B20D4D" w:rsidP="00E76544">
            <w:pPr>
              <w:rPr>
                <w:rFonts w:ascii="TH SarabunIT๙" w:hAnsi="TH SarabunIT๙" w:cs="TH SarabunIT๙"/>
                <w:sz w:val="28"/>
              </w:rPr>
            </w:pPr>
          </w:p>
          <w:p w:rsidR="00157CFF" w:rsidRDefault="00256274" w:rsidP="00E76544">
            <w:pPr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>-</w:t>
            </w:r>
            <w:r w:rsidR="00B20D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</w:t>
            </w:r>
          </w:p>
          <w:p w:rsidR="00157CFF" w:rsidRDefault="00157CFF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ร่วมกับท้องถิ่นเพื่อนำมาใช้ในการวางแผนงานร่วมกัน</w:t>
            </w:r>
          </w:p>
          <w:p w:rsidR="00256274" w:rsidRPr="00256274" w:rsidRDefault="00157CFF" w:rsidP="00E765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ต่อไป</w:t>
            </w:r>
          </w:p>
          <w:p w:rsidR="00256274" w:rsidRPr="00256274" w:rsidRDefault="00256274" w:rsidP="00E765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สสจ.ส่งคืนข้อมูลให้พื้นที่</w:t>
            </w:r>
          </w:p>
        </w:tc>
        <w:tc>
          <w:tcPr>
            <w:tcW w:w="2659" w:type="dxa"/>
          </w:tcPr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A511AD" w:rsidRDefault="00256274" w:rsidP="00A511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</w:p>
          <w:p w:rsidR="00256274" w:rsidRPr="00256274" w:rsidRDefault="00A511AD" w:rsidP="00157CFF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</w:tr>
      <w:tr w:rsidR="00256274" w:rsidRPr="00600D04" w:rsidTr="00E76544">
        <w:tc>
          <w:tcPr>
            <w:tcW w:w="4395" w:type="dxa"/>
          </w:tcPr>
          <w:p w:rsidR="00256274" w:rsidRPr="00DD3B08" w:rsidRDefault="00A511AD" w:rsidP="00A511A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การสาธารณสุข พ.ศ.</w:t>
            </w:r>
            <w:r w:rsidRPr="00DD3B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56274" w:rsidRPr="00DD3B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256274" w:rsidRPr="00256274" w:rsidRDefault="00256274" w:rsidP="00A511AD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มี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 แห่ง 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ที่ไม่ออกข้อกำหนดคือ</w:t>
            </w:r>
            <w:r w:rsidRPr="0025627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20D4D">
              <w:rPr>
                <w:rFonts w:ascii="TH SarabunIT๙" w:hAnsi="TH SarabunIT๙" w:cs="TH SarabunIT๙" w:hint="cs"/>
                <w:sz w:val="28"/>
                <w:cs/>
              </w:rPr>
              <w:t>อบต.แม่วะหลวง</w:t>
            </w:r>
          </w:p>
        </w:tc>
        <w:tc>
          <w:tcPr>
            <w:tcW w:w="3827" w:type="dxa"/>
          </w:tcPr>
          <w:p w:rsidR="00157CFF" w:rsidRDefault="00157CFF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57CFF" w:rsidRDefault="00157CFF" w:rsidP="00A511AD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6274" w:rsidRPr="00256274" w:rsidRDefault="00256274" w:rsidP="00A511AD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25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25627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ไม่ครอบคลุม</w:t>
            </w:r>
            <w:r w:rsidRPr="00256274">
              <w:rPr>
                <w:rFonts w:ascii="TH SarabunIT๙" w:hAnsi="TH SarabunIT๙" w:cs="TH SarabunIT๙" w:hint="cs"/>
                <w:sz w:val="28"/>
                <w:cs/>
              </w:rPr>
              <w:t>และที่ไม่ออกข้อกำหนด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ให้ถูกต้องตามสุขลักษณะ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ไม่เกิดผลกระทบต่อผู้อื่น</w:t>
            </w:r>
          </w:p>
        </w:tc>
        <w:tc>
          <w:tcPr>
            <w:tcW w:w="4145" w:type="dxa"/>
          </w:tcPr>
          <w:p w:rsidR="00157CFF" w:rsidRDefault="00157CFF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157CFF" w:rsidRDefault="00157CFF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A511AD" w:rsidRDefault="00256274" w:rsidP="00A511A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ระดับอำเภอควรมีบทบาทในการสนับสนุน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ในการออกข้อกำหนดฯ และคืนข้อมูลหรือภัยสุขภาพให้อปท./ประชาชนเพื่อเป็นข้อมูลสนับสนุน</w:t>
            </w:r>
          </w:p>
          <w:p w:rsidR="00A511AD" w:rsidRDefault="00256274" w:rsidP="00A511AD">
            <w:pPr>
              <w:rPr>
                <w:rFonts w:ascii="TH SarabunIT๙" w:hAnsi="TH SarabunIT๙" w:cs="TH SarabunIT๙"/>
                <w:sz w:val="28"/>
              </w:rPr>
            </w:pPr>
            <w:r w:rsidRPr="00256274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DD3B0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6274">
              <w:rPr>
                <w:rFonts w:ascii="TH SarabunIT๙" w:hAnsi="TH SarabunIT๙" w:cs="TH SarabunIT๙"/>
                <w:sz w:val="28"/>
                <w:cs/>
              </w:rPr>
              <w:t>ได้สรุปข้อมูล</w:t>
            </w:r>
            <w:r w:rsidR="00A511AD">
              <w:rPr>
                <w:rFonts w:ascii="TH SarabunIT๙" w:hAnsi="TH SarabunIT๙" w:cs="TH SarabunIT๙"/>
                <w:sz w:val="28"/>
                <w:cs/>
              </w:rPr>
              <w:t>ให้กับท้องถิ่นจังหวัดในที่ประชุ</w:t>
            </w:r>
            <w:r w:rsidR="00A511AD">
              <w:rPr>
                <w:rFonts w:ascii="TH SarabunIT๙" w:hAnsi="TH SarabunIT๙" w:cs="TH SarabunIT๙" w:hint="cs"/>
                <w:sz w:val="28"/>
                <w:cs/>
              </w:rPr>
              <w:t xml:space="preserve">ม </w:t>
            </w:r>
          </w:p>
          <w:p w:rsidR="00256274" w:rsidRPr="00256274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DD3B0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อสธจ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256274" w:rsidRPr="00256274">
              <w:rPr>
                <w:rFonts w:ascii="TH SarabunIT๙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59" w:type="dxa"/>
          </w:tcPr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157CFF" w:rsidRDefault="00157CFF" w:rsidP="00A511AD">
            <w:pPr>
              <w:rPr>
                <w:rFonts w:ascii="TH SarabunIT๙" w:hAnsi="TH SarabunIT๙" w:cs="TH SarabunIT๙"/>
                <w:sz w:val="28"/>
              </w:rPr>
            </w:pPr>
          </w:p>
          <w:p w:rsidR="00A511AD" w:rsidRPr="00A511AD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 w:rsidRPr="00A511A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511AD">
              <w:rPr>
                <w:rFonts w:ascii="TH SarabunIT๙" w:hAnsi="TH SarabunIT๙" w:cs="TH SarabunIT๙"/>
                <w:sz w:val="28"/>
                <w:cs/>
              </w:rPr>
              <w:t xml:space="preserve">รพ.ท่าสองยาง </w:t>
            </w:r>
          </w:p>
          <w:p w:rsidR="00A511AD" w:rsidRDefault="00A511AD" w:rsidP="00A511AD">
            <w:pPr>
              <w:rPr>
                <w:rFonts w:ascii="TH SarabunIT๙" w:hAnsi="TH SarabunIT๙" w:cs="TH SarabunIT๙"/>
                <w:sz w:val="28"/>
              </w:rPr>
            </w:pPr>
            <w:r w:rsidRPr="00A511A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511AD">
              <w:rPr>
                <w:rFonts w:ascii="TH SarabunIT๙" w:hAnsi="TH SarabunIT๙" w:cs="TH SarabunIT๙"/>
                <w:sz w:val="28"/>
                <w:cs/>
              </w:rPr>
              <w:t>สสอ.ท่าสองยาง</w:t>
            </w:r>
          </w:p>
          <w:p w:rsidR="00256274" w:rsidRPr="00256274" w:rsidRDefault="00A511AD" w:rsidP="00157CFF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A511AD">
              <w:rPr>
                <w:rFonts w:ascii="TH SarabunIT๙" w:hAnsi="TH SarabunIT๙" w:cs="TH SarabunIT๙"/>
                <w:sz w:val="28"/>
                <w:cs/>
              </w:rPr>
              <w:t>- ฝ่ายอนามัยสิ่งแวดล้อม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511AD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A511AD" w:rsidRPr="00E960DB" w:rsidRDefault="00A511AD" w:rsidP="00A511A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A511AD" w:rsidRPr="00E960DB" w:rsidRDefault="00A511AD" w:rsidP="00A511A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E960D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A511AD" w:rsidRPr="00E960DB" w:rsidRDefault="00A511AD" w:rsidP="00D524E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E960D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 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A511AD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511AD" w:rsidRPr="00E55A94" w:rsidRDefault="00A511A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5A9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A511AD" w:rsidRPr="00600D04" w:rsidTr="00E76544">
        <w:tc>
          <w:tcPr>
            <w:tcW w:w="4395" w:type="dxa"/>
          </w:tcPr>
          <w:p w:rsidR="00A511AD" w:rsidRPr="00DD3B08" w:rsidRDefault="00A511AD" w:rsidP="00DD3B08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DD3B08" w:rsidRPr="00DD3B0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  <w:r w:rsidR="00DD3B08"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และ</w:t>
            </w:r>
            <w:r w:rsidR="00DD3B08"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DD3B0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A511AD" w:rsidRPr="00A511AD" w:rsidRDefault="00DD3B08" w:rsidP="00E7654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มีการแบ่งพื้นที่ในการการดูแลเป็น</w:t>
            </w:r>
          </w:p>
          <w:p w:rsidR="00A511AD" w:rsidRPr="00A511AD" w:rsidRDefault="00A511AD" w:rsidP="00896F7C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1.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พื้นที่ชายแดน มีการออกให้บริการโดยการออกหน่วยเคลื่อนที่/คาราวาน ในส่วนของพื้นที่รอยต่อระหว่างชายแดน มีการใช้กลุ่มชาวบ้าน อสม./อสต. ในการดำเนินงานหมู่บ้านคู่ขนาน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(Twin village) 12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กลุ่มบ้าน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กลุ่มเจ้าหน้าที่ สธ. สนับสนุนวัสดุ/ยา การดำเนินงานส่งเสริม/ควบคุมโรค กำกับประเมิน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พัฒนาศักยภาพ จนท.ฝั่งพม่า เพื่อเป็นทีม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SRRT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ในการดำเนินงาน สถานบริการสาธารณสุขคู่ขนาน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(Twin Health Center)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5 แห่ง </w:t>
            </w:r>
          </w:p>
          <w:p w:rsidR="00A511AD" w:rsidRPr="006B31C1" w:rsidRDefault="00A511AD" w:rsidP="00DD3B08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2.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หมู่บ้านทั่วไป จัดการแก้ปัญหา เช่น มาลาเรีย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D3B0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อุจระร่วง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6B31C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ไข้เลือดออก</w:t>
            </w:r>
            <w:r w:rsidR="006B31C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6B31C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เป็นต้น</w:t>
            </w:r>
          </w:p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3.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บนดอย </w:t>
            </w: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 ติดถนน มีการออกหน่วยเคลื่อนที่ โดยมี สสอ.เป็น</w:t>
            </w:r>
          </w:p>
          <w:p w:rsidR="00A511AD" w:rsidRP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พี่เลี้ยง</w:t>
            </w:r>
          </w:p>
          <w:p w:rsidR="00DD3B08" w:rsidRDefault="00A511AD" w:rsidP="00D524E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- 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พื้นที่สูง จัดคาราวาน โดยใช้ สสช. บริการเป็นหลัก </w:t>
            </w:r>
          </w:p>
          <w:p w:rsidR="00DD3B08" w:rsidRDefault="00DD3B08" w:rsidP="00D524E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(12 รพ.สต./20 สสช.) ทีมตำบลเป็นผู้จัดคาราวาน </w:t>
            </w:r>
          </w:p>
          <w:p w:rsidR="00DD3B08" w:rsidRDefault="00DD3B08" w:rsidP="00D524E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มีการบูรณาการกับหน่วยราชการอื่นๆ ในการออก</w:t>
            </w:r>
          </w:p>
          <w:p w:rsidR="00DD3B08" w:rsidRPr="00A511AD" w:rsidRDefault="00DD3B08" w:rsidP="00FB06B4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คาราวาน</w:t>
            </w:r>
          </w:p>
        </w:tc>
        <w:tc>
          <w:tcPr>
            <w:tcW w:w="3827" w:type="dxa"/>
          </w:tcPr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ภาระค่าใช้จ่ายในการดูแลปัญหาสาธารณสุขใน</w:t>
            </w:r>
          </w:p>
          <w:p w:rsid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พื้นที่</w:t>
            </w: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ในภาพเครือข่ายระดับอำเภอ ในส่วนของ</w:t>
            </w:r>
          </w:p>
          <w:p w:rsid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หมู่บ้านทั่วไปยังไม่เกิดการบูรณาการที่ชัดเจน</w:t>
            </w:r>
          </w:p>
          <w:p w:rsidR="00DD3B08" w:rsidRP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จนท.สธ. ของ รพ.สต/สสช. ขาดความรู้ความ</w:t>
            </w:r>
          </w:p>
          <w:p w:rsidR="00A511AD" w:rsidRP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เข้าใจในงานส่งเสริม/งาน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IT</w:t>
            </w:r>
          </w:p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145" w:type="dxa"/>
          </w:tcPr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D3B08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การจัดผ้าป่า และได้จัดตั้งเป็นมูลนิธิ ในการ</w:t>
            </w:r>
          </w:p>
          <w:p w:rsidR="00A511AD" w:rsidRDefault="00DD3B08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ช่วยเหลือได้บางส่วน</w:t>
            </w:r>
          </w:p>
          <w:p w:rsidR="00DD3B08" w:rsidRDefault="006B31C1" w:rsidP="006B31C1">
            <w:pPr>
              <w:ind w:firstLine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2.1 การพูดคุย วางแผนร่วมกัน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 รพ./สสอ.</w:t>
            </w:r>
          </w:p>
          <w:p w:rsidR="00A511AD" w:rsidRPr="00A511AD" w:rsidRDefault="00DD3B08" w:rsidP="006B31C1">
            <w:pPr>
              <w:ind w:firstLine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A511AD"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และหน่วยงานต่างๆในพื้นที่</w:t>
            </w:r>
          </w:p>
          <w:p w:rsidR="00A511AD" w:rsidRPr="00A511AD" w:rsidRDefault="00A511AD" w:rsidP="006B31C1">
            <w:pPr>
              <w:ind w:firstLine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2.2</w:t>
            </w:r>
            <w:r w:rsidR="006B31C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การคืนข้อมูลลงสู่พื้นที่</w:t>
            </w:r>
          </w:p>
          <w:p w:rsidR="00A511AD" w:rsidRPr="00A511AD" w:rsidRDefault="00A511AD" w:rsidP="00E76544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DD3B0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สสอ.เป็นพี่เลี้ยงประกบในการดำเนินงาน</w:t>
            </w:r>
          </w:p>
        </w:tc>
        <w:tc>
          <w:tcPr>
            <w:tcW w:w="2659" w:type="dxa"/>
          </w:tcPr>
          <w:p w:rsidR="00A511AD" w:rsidRPr="00A511AD" w:rsidRDefault="00A511AD" w:rsidP="00E7654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511AD" w:rsidRPr="00A511AD" w:rsidRDefault="00A511AD" w:rsidP="00157CF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</w:t>
            </w:r>
            <w:r w:rsidR="00157C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</w:t>
            </w:r>
            <w:r w:rsidR="00157C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r w:rsidR="00157C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.</w:t>
            </w:r>
            <w:r w:rsidRPr="00A511A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ท่าสองยาง</w:t>
            </w:r>
          </w:p>
          <w:p w:rsidR="00A511AD" w:rsidRPr="00A511AD" w:rsidRDefault="00A511AD" w:rsidP="00157CF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EF74DD" w:rsidRDefault="00EF74DD" w:rsidP="00B70A7F">
      <w:pPr>
        <w:rPr>
          <w:rFonts w:ascii="TH SarabunIT๙" w:hAnsi="TH SarabunIT๙" w:cs="TH SarabunIT๙"/>
          <w:color w:val="000000" w:themeColor="text1"/>
        </w:rPr>
      </w:pPr>
    </w:p>
    <w:p w:rsidR="00EF74DD" w:rsidRPr="00D82A3E" w:rsidRDefault="00EF74DD" w:rsidP="00EF74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F74DD" w:rsidRPr="00D82A3E" w:rsidRDefault="00EF74DD" w:rsidP="00EF74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F74DD" w:rsidRPr="00D82A3E" w:rsidRDefault="00EF74DD" w:rsidP="00EF74DD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สสอ.ท่าสองยาง/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ท่าสองยาง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อ.ท่าสองยาง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26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F74DD" w:rsidRPr="00600D04" w:rsidTr="00E765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F74DD" w:rsidRPr="00526C26" w:rsidRDefault="00EF74DD" w:rsidP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F74DD" w:rsidRPr="00600D04" w:rsidTr="00E76544">
        <w:tc>
          <w:tcPr>
            <w:tcW w:w="4395" w:type="dxa"/>
          </w:tcPr>
          <w:p w:rsidR="00EF74DD" w:rsidRPr="00157CFF" w:rsidRDefault="00157CFF" w:rsidP="00EF74DD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สสอ.</w:t>
            </w:r>
            <w:r w:rsidR="00EF74DD" w:rsidRPr="00157CF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ท่าสองยาง</w:t>
            </w:r>
          </w:p>
          <w:p w:rsidR="00EF74DD" w:rsidRPr="00EF74DD" w:rsidRDefault="00EF74DD" w:rsidP="006B31C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รพ.สต.ในเขต อำเภอท่าสองยาง มีการให้บริการการ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แพทย์แผนไทยเฉพาะการจ่ายยาแผนไทย ยังไม่มี รพ.สต.ที่เปิดให้บริการด้านการนวด โดยในปี ๒๕๕๙ มีแผนการดำเนินงานในการเปิดให้บริการด้านการนวด ที่ รพ.สต.</w:t>
            </w:r>
            <w:r w:rsidR="006B31C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ท่าสองยาง</w:t>
            </w:r>
          </w:p>
        </w:tc>
        <w:tc>
          <w:tcPr>
            <w:tcW w:w="3827" w:type="dxa"/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ยังไม่ผ่านการอบรมหลักสูตร</w:t>
            </w:r>
            <w:r w:rsidR="00157CFF">
              <w:rPr>
                <w:rFonts w:ascii="TH SarabunIT๙" w:hAnsi="TH SarabunIT๙" w:cs="TH SarabunIT๙"/>
                <w:sz w:val="28"/>
                <w:cs/>
              </w:rPr>
              <w:t>การรักษาทางการแพทย์แผนไทยสำหรับ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รพ.สต. โดยมีเจ้าหน้าที่เพียง ๒ รพ.สต.ที่ผ่านการอบรมฯ คือ รพ.สต.แม่สอง และ รพ.สต.หนองบัว</w:t>
            </w:r>
          </w:p>
          <w:p w:rsidR="00C35292" w:rsidRPr="00EF74DD" w:rsidRDefault="00C35292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ในปี ๒๕๕๙ สสจ.จะดำเนินโครงการการจัดอบรมหลักสูตรการรักษาทางการแพทย์แผนไทย สำหรับ 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</w:tc>
        <w:tc>
          <w:tcPr>
            <w:tcW w:w="2659" w:type="dxa"/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157CFF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F74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7CFF">
              <w:rPr>
                <w:rFonts w:ascii="TH SarabunIT๙" w:hAnsi="TH SarabunIT๙" w:cs="TH SarabunIT๙"/>
                <w:sz w:val="28"/>
                <w:cs/>
              </w:rPr>
              <w:t>งานการแพทย์แผนไทย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F74DD">
              <w:rPr>
                <w:rFonts w:ascii="TH SarabunIT๙" w:hAnsi="TH SarabunIT๙" w:cs="TH SarabunIT๙"/>
                <w:sz w:val="28"/>
              </w:rPr>
              <w:t>.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F74DD" w:rsidRPr="00600D04" w:rsidTr="00E76544">
        <w:tc>
          <w:tcPr>
            <w:tcW w:w="4395" w:type="dxa"/>
            <w:tcBorders>
              <w:bottom w:val="single" w:sz="4" w:space="0" w:color="auto"/>
            </w:tcBorders>
          </w:tcPr>
          <w:p w:rsidR="00EF74DD" w:rsidRPr="00157CFF" w:rsidRDefault="00EF74DD" w:rsidP="00EF74D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รพ.ท่าสองยาง</w:t>
            </w:r>
          </w:p>
          <w:p w:rsidR="00EF74DD" w:rsidRPr="006B31C1" w:rsidRDefault="00EF74DD" w:rsidP="00EF74D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การดำเนินงานโครงการดูแลผู้ป่วยโรคเรื้อรัง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(ผู้ป่วย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อัมพฤกษ์ อัมพาต)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ด้วยการแพทย์แผนไทย </w:t>
            </w:r>
          </w:p>
          <w:p w:rsidR="00FB06B4" w:rsidRDefault="00EF74DD" w:rsidP="00EF74D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EF74D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การดำเนินงานตามโครงการดูแลผู้ป่วยโรคเ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๔๖ คน</w:t>
            </w:r>
            <w:r w:rsidRPr="00EF74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ทำการออกเยี่ยมบ้านสัปดาห์ละ ๒ ครั้ง จำนวน ๒ เดือน ประเมินผลโครงการโดยใช้เกณฑ์ที่กำหนดพบว่าคนไข้มีอาการดีขึ้น หลังจากสิ้นสุดโครงการแล้วผู้ป่วยเหล่านั้นยังได้รับการดูแลต่อเนื่อง</w:t>
            </w:r>
          </w:p>
          <w:p w:rsidR="00EF74DD" w:rsidRPr="00EF74DD" w:rsidRDefault="00EF74DD" w:rsidP="00EF74DD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F74DD" w:rsidRPr="006B31C1" w:rsidRDefault="00EF74DD" w:rsidP="00EF74D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</w:t>
            </w:r>
            <w:r w:rsidRPr="006B31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B31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การดำเนินงานการแพทย์แผนไทย</w:t>
            </w:r>
          </w:p>
          <w:p w:rsidR="00EF74DD" w:rsidRDefault="00EF74DD" w:rsidP="00157CF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มีการให้บริการการแพทย์แผนไทย คือ การนวด การใช้ยาแผนไทย การอบ การประคบ การทับหม้อเกลือ การสุมยา การพอกยา การเผายาและมีการเพิ่มการเข้าถึงบริการฯ โดยการไปคัดกรองผู้ป่วยที่บริเวณอาคารผู้ป่วยนอก เพื่อส่งผู้ป่วยมารับบริการที่อาคารการแพทย์แผนไทย มียาแผนไทยใช้ ๓๙ รายการ บุคลากรผู้ให้บริการประกอบด้วย แพทย์แผนไทย ๒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ผู้ช่วยแพทย์แผนไทย ๓๓๐ ชม. ๕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หมอนวด ๑๕๐ ชม.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พนักงานทั่วไป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 จบ ป.ตรีแพทย์แผนไทยยังไม่มีใบประกอบวิชาชีพ ๑ คน</w:t>
            </w:r>
          </w:p>
          <w:p w:rsidR="006B31C1" w:rsidRPr="00EF74DD" w:rsidRDefault="006B31C1" w:rsidP="00157CF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6B31C1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 xml:space="preserve">สถานที่ในการให้บริการการแพทย์แผนไทย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ยังไม่เพียงพอต่อการทำหัตถการ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สุมยา เผายา ให้กับผู้ป่วย</w:t>
            </w:r>
            <w:r w:rsidR="006B31C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B31C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EF74DD" w:rsidRP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ระยะทางห่างไกล ไม่สามารถเยี่ยมผู้ป่วยได้สม่ำเสมอ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157C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รพ.ท่าสองยาง มีแผนของบประมาณสนับสนุนอาคารแพทย์แผนไทยจากสมเด็จพระเทพฯ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</w:rPr>
            </w:pPr>
          </w:p>
          <w:p w:rsidR="00EF74DD" w:rsidRPr="00EF74DD" w:rsidRDefault="00EF74DD" w:rsidP="00EF74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F74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F74DD">
              <w:rPr>
                <w:rFonts w:ascii="TH SarabunIT๙" w:hAnsi="TH SarabunIT๙" w:cs="TH SarabunIT๙"/>
                <w:sz w:val="28"/>
                <w:cs/>
              </w:rPr>
              <w:t>รพ.ท่าสองยาง</w:t>
            </w:r>
          </w:p>
        </w:tc>
      </w:tr>
    </w:tbl>
    <w:p w:rsidR="00EF74DD" w:rsidRDefault="00EF74DD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6B31C1" w:rsidRDefault="006B31C1" w:rsidP="00E765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76544" w:rsidRDefault="00E76544" w:rsidP="00E765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76544" w:rsidRDefault="00E76544" w:rsidP="00E765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E76544" w:rsidRDefault="00E76544" w:rsidP="00E76544">
      <w:pPr>
        <w:pStyle w:val="a4"/>
        <w:numPr>
          <w:ilvl w:val="0"/>
          <w:numId w:val="32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บ้านแม่ออกผารู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E7654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76544" w:rsidTr="00E76544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76544" w:rsidRDefault="00E765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กลุ่มแม่และเด็ก</w:t>
            </w:r>
          </w:p>
          <w:p w:rsidR="00E76544" w:rsidRDefault="00E76544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Pr="00E76544" w:rsidRDefault="00E76544" w:rsidP="00157CFF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การเข้าถึงบริการงานอนามัยแม่และเด็กในพื้นที่ทุรกันดาร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(ฝากครรภ์</w:t>
            </w:r>
            <w:r w:rsidRPr="00E7654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การคลอดที่บ้าน)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บริการเชิงรุก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เฝ้าระวัง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ปฏิบัติตามแนวทางโครงการพัฒนาระบบ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</w:rPr>
              <w:t xml:space="preserve">FCT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พัฒนางานอนามัยแม่และเด็กในพื้นที่ทุรกันดาร</w:t>
            </w:r>
          </w:p>
          <w:p w:rsidR="00E76544" w:rsidRDefault="00E765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E76544" w:rsidRPr="00E76544" w:rsidRDefault="00E76544" w:rsidP="00E765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นิเทศติดตามการปฏิบัติ</w:t>
            </w:r>
          </w:p>
          <w:p w:rsidR="00E76544" w:rsidRPr="00B8438B" w:rsidRDefault="00E76544" w:rsidP="00E765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B8438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8438B">
              <w:rPr>
                <w:rFonts w:ascii="TH SarabunIT๙" w:hAnsi="TH SarabunIT๙" w:cs="TH SarabunIT๙"/>
                <w:sz w:val="28"/>
                <w:cs/>
              </w:rPr>
              <w:t xml:space="preserve">สนับสนุนเครื่องมือ/ความรู้วิชาการแก่เจ้าหน้าที่ </w:t>
            </w:r>
          </w:p>
          <w:p w:rsidR="00E76544" w:rsidRDefault="00E76544" w:rsidP="00E76544">
            <w:pPr>
              <w:rPr>
                <w:rFonts w:ascii="TH SarabunIT๙" w:hAnsi="TH SarabunIT๙" w:cs="TH SarabunIT๙"/>
              </w:rPr>
            </w:pPr>
            <w:r w:rsidRPr="00B8438B">
              <w:rPr>
                <w:rFonts w:ascii="TH SarabunIT๙" w:hAnsi="TH SarabunIT๙" w:cs="TH SarabunIT๙"/>
                <w:cs/>
              </w:rPr>
              <w:t xml:space="preserve">  อสม</w:t>
            </w:r>
            <w:r w:rsidRPr="00B8438B">
              <w:rPr>
                <w:rFonts w:ascii="TH SarabunIT๙" w:hAnsi="TH SarabunIT๙" w:cs="TH SarabunIT๙"/>
              </w:rPr>
              <w:t xml:space="preserve">. </w:t>
            </w:r>
            <w:r w:rsidRPr="00B8438B">
              <w:rPr>
                <w:rFonts w:ascii="TH SarabunIT๙" w:hAnsi="TH SarabunIT๙" w:cs="TH SarabunIT๙"/>
                <w:cs/>
              </w:rPr>
              <w:t>และ ผดุงครรภ์โบราณ</w:t>
            </w:r>
          </w:p>
          <w:p w:rsidR="00C35292" w:rsidRPr="00E76544" w:rsidRDefault="00C35292" w:rsidP="00E7654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Default="00E76544" w:rsidP="00157CFF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31C1" w:rsidRPr="006B31C1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ท่าสองยาง</w:t>
            </w:r>
          </w:p>
          <w:p w:rsidR="00E76544" w:rsidRPr="00157CFF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76544" w:rsidRPr="00157CFF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E76544" w:rsidRDefault="00E76544" w:rsidP="00157CFF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157CFF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กลุ่มเด็กปฐมวัย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พบสงสัย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6.52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คุณภาพการตรวจพัฒนาการ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การสื่อสาร/ภาษา/ความรู้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เน้นตรวจพัฒนาการตาม </w:t>
            </w:r>
            <w:r w:rsidRPr="00E76544">
              <w:rPr>
                <w:rFonts w:ascii="TH SarabunIT๙" w:hAnsi="TH SarabunIT๙" w:cs="TH SarabunIT๙"/>
                <w:sz w:val="28"/>
              </w:rPr>
              <w:t>4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 กลุ่มวัยให้มีคุณภาพ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สื่อสารให้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และครู ร่วมกันเฝ้าระวัง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ตรวจสอบคุณภาพการตรวจคัดกรอง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การตรวจซ้ำ</w:t>
            </w:r>
          </w:p>
          <w:p w:rsid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6B31C1" w:rsidRDefault="006B31C1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 w:rsidP="00157CFF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31C1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  <w:p w:rsidR="00E76544" w:rsidRPr="00157CFF" w:rsidRDefault="006B31C1" w:rsidP="006B31C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76544" w:rsidRPr="00157CFF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E76544" w:rsidRDefault="00E76544" w:rsidP="00157CFF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157CFF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กลุ่มเด็กวัยเรียน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 (เตี้ยและอ้วน)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E76544" w:rsidRDefault="00E765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</w:t>
            </w:r>
            <w:r w:rsidR="001243E5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1243E5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1243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243E5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76544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B8438B" w:rsidRPr="00B8438B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8438B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 =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โรงเรียนชุมชนบ้าน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>แม่ต้านฯ)</w:t>
            </w:r>
          </w:p>
          <w:p w:rsidR="00E76544" w:rsidRPr="00E76544" w:rsidRDefault="00E76544" w:rsidP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E76544" w:rsidRDefault="00B8438B" w:rsidP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Pr="00B8438B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E76544" w:rsidRPr="00E76544">
              <w:rPr>
                <w:rFonts w:ascii="TH SarabunIT๙" w:hAnsi="TH SarabunIT๙" w:cs="TH SarabunIT๙"/>
                <w:sz w:val="28"/>
                <w:cs/>
              </w:rPr>
              <w:t xml:space="preserve"> = ทุก</w:t>
            </w:r>
            <w:r w:rsidR="00E76544"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สร้างเครือข่ายในการแก้ไข เช่น ผปค./อบต./ทศ./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คลินิก </w:t>
            </w:r>
            <w:r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เป็นต้น</w:t>
            </w:r>
          </w:p>
          <w:p w:rsidR="00740463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E76544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 </w:t>
            </w:r>
          </w:p>
          <w:p w:rsidR="00740463" w:rsidRDefault="0074046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E76544" w:rsidRPr="00E76544">
              <w:rPr>
                <w:rFonts w:ascii="TH SarabunIT๙" w:hAnsi="TH SarabunIT๙" w:cs="TH SarabunIT๙"/>
                <w:sz w:val="28"/>
                <w:cs/>
              </w:rPr>
              <w:t>ทุกเดือนและติดตามเฝ้าระวัง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40463" w:rsidRDefault="00E765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sz w:val="28"/>
                <w:cs/>
              </w:rPr>
              <w:t>จัดให้เป็นวาระสำคัญของอำเภอ ประชุมร่วมกันกับ</w:t>
            </w:r>
          </w:p>
          <w:p w:rsidR="00740463" w:rsidRDefault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ผู้บริหารสถานศึกษาทุกแห่ง และนายก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อบต./ทศ.</w:t>
            </w:r>
          </w:p>
          <w:p w:rsidR="00740463" w:rsidRDefault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เพื่อผนึกกำลังในการแก้ไขปัญหาอย่างจริงจัง เกิด</w:t>
            </w:r>
          </w:p>
          <w:p w:rsidR="00E76544" w:rsidRPr="00E76544" w:rsidRDefault="0074046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 w:rsidP="00157CFF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31C1" w:rsidRDefault="006B31C1" w:rsidP="006B31C1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  <w:p w:rsidR="00E76544" w:rsidRPr="00157CFF" w:rsidRDefault="006B31C1" w:rsidP="006B31C1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76544" w:rsidRPr="00157CFF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E76544" w:rsidRDefault="00E76544" w:rsidP="00157CFF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157CFF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E76544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กลุ่มวัยรุ่น</w:t>
            </w:r>
          </w:p>
          <w:p w:rsidR="00E76544" w:rsidRDefault="00E76544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E76544" w:rsidRPr="00740463" w:rsidRDefault="00E76544" w:rsidP="0074046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 50 ต่อพันประชากร)</w:t>
            </w:r>
          </w:p>
          <w:p w:rsidR="00E76544" w:rsidRDefault="00E76544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0463" w:rsidRP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 อ.ท่าสองยาง 68.57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รพ.สต.บ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้าน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แม่ออกผารู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86.95 ต่อพัน</w:t>
            </w:r>
          </w:p>
          <w:p w:rsidR="00E76544" w:rsidRP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ประชากร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(4 ราย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157CFF" w:rsidRDefault="00E765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40463" w:rsidRDefault="00E76544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sz w:val="28"/>
                <w:cs/>
              </w:rPr>
              <w:t>เพิ่มบริการเชิงรุกในสถานศึกษาและชุมชนเรื่อง</w:t>
            </w:r>
          </w:p>
          <w:p w:rsidR="00E76544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เพศศึกษา</w:t>
            </w:r>
          </w:p>
          <w:p w:rsidR="00E76544" w:rsidRDefault="00E765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40463" w:rsidRPr="00740463" w:rsidRDefault="00E76544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sz w:val="28"/>
                <w:cs/>
              </w:rPr>
              <w:t>ศึกษาข้อมูลแยกกลุ่มวัฒนธรรมชนเผ่า/ท้องไม่พร้อม</w:t>
            </w:r>
          </w:p>
          <w:p w:rsidR="00740463" w:rsidRPr="00740463" w:rsidRDefault="00740463" w:rsidP="007404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 คืนข้อมูลเสนอในพื้นที่ และเสนอแนวทางแก้ไข</w:t>
            </w:r>
          </w:p>
          <w:p w:rsidR="00E76544" w:rsidRDefault="00740463" w:rsidP="0074046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เร่งรัดการขับเคลื่อนการทำงานในพื้นที่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544" w:rsidRPr="006B31C1" w:rsidRDefault="00E7654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6B31C1" w:rsidRPr="006B31C1" w:rsidRDefault="006B31C1" w:rsidP="006B31C1">
            <w:pPr>
              <w:ind w:left="142" w:hanging="142"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คปสอ.ท่าสองยาง</w:t>
            </w:r>
          </w:p>
          <w:p w:rsidR="00E76544" w:rsidRPr="006B31C1" w:rsidRDefault="006B31C1" w:rsidP="006B31C1">
            <w:pPr>
              <w:ind w:left="142" w:hanging="142"/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E76544" w:rsidRPr="006B31C1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E76544" w:rsidRDefault="00E76544" w:rsidP="006B31C1">
            <w:pPr>
              <w:ind w:left="142" w:hanging="142"/>
              <w:jc w:val="center"/>
              <w:rPr>
                <w:rFonts w:ascii="TH SarabunPSK" w:hAnsi="TH SarabunPSK" w:cs="TH SarabunPSK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40463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463" w:rsidRPr="00157CFF" w:rsidRDefault="00740463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740463" w:rsidRDefault="00740463" w:rsidP="00157CFF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740463" w:rsidRDefault="0074046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740463" w:rsidRDefault="00740463" w:rsidP="007404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0463" w:rsidRPr="00157CFF" w:rsidRDefault="00740463" w:rsidP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40463" w:rsidRPr="00740463" w:rsidRDefault="00740463" w:rsidP="00157CFF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ำเภอ</w:t>
            </w:r>
            <w:r w:rsidR="00157CF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</w:t>
            </w:r>
            <w:r w:rsidR="00157CF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มีโครงสร้างชมรม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ผู้สูงอายุ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แต่ไม่มีการขับเคลื่อน และขาดงบฯ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ดำเนินงาน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06" w:rsidRPr="00157CFF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5B4306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740463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สนับสนุนส่งเสริมให้ประธานชมรม ประสานงบฯ</w:t>
            </w:r>
          </w:p>
          <w:p w:rsidR="00740463" w:rsidRPr="00740463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740463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จาก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740463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อปท.</w:t>
            </w:r>
          </w:p>
          <w:p w:rsidR="005B4306" w:rsidRDefault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 w:rsidR="005B430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คืนข้อมูลให้ชมรมฯ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เพื่อวางแผนการดูแล</w:t>
            </w:r>
          </w:p>
          <w:p w:rsidR="00740463" w:rsidRDefault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5B4306">
              <w:rPr>
                <w:rFonts w:ascii="TH SarabunIT๙" w:hAnsi="TH SarabunIT๙" w:cs="TH SarabunIT๙"/>
                <w:sz w:val="28"/>
                <w:cs/>
              </w:rPr>
              <w:t>ประชุมประธานชมรมฯทุกแห่งเพื่อแลกเปลี่ยนการ</w:t>
            </w:r>
          </w:p>
          <w:p w:rsidR="005B4306" w:rsidRPr="005B4306" w:rsidRDefault="005B4306" w:rsidP="005B430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4306">
              <w:rPr>
                <w:rFonts w:ascii="TH SarabunIT๙" w:hAnsi="TH SarabunIT๙" w:cs="TH SarabunIT๙"/>
                <w:sz w:val="28"/>
                <w:cs/>
              </w:rPr>
              <w:t>ดำเนินงานและปัญหาอุปสรรค</w:t>
            </w:r>
          </w:p>
          <w:p w:rsidR="005B4306" w:rsidRDefault="005B4306" w:rsidP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5B4306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4306">
              <w:rPr>
                <w:rFonts w:ascii="TH SarabunIT๙" w:hAnsi="TH SarabunIT๙" w:cs="TH SarabunIT๙"/>
                <w:cs/>
              </w:rPr>
              <w:t>ขับเคลื่อนนโยบาย 1 รพ.สต. 1 หมู่บ้าน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4306">
              <w:rPr>
                <w:rFonts w:ascii="TH SarabunIT๙" w:hAnsi="TH SarabunIT๙" w:cs="TH SarabunIT๙"/>
              </w:rPr>
              <w:t>LTC</w:t>
            </w:r>
          </w:p>
          <w:p w:rsidR="006B31C1" w:rsidRPr="00740463" w:rsidRDefault="006B31C1" w:rsidP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06" w:rsidRDefault="005B43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6B31C1" w:rsidRPr="00157CFF" w:rsidRDefault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6B31C1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- คปสอ.ท่าสองยาง</w:t>
            </w:r>
          </w:p>
          <w:p w:rsidR="005B4306" w:rsidRDefault="006B31C1" w:rsidP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5B430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</w:t>
            </w:r>
            <w:r w:rsidR="00FA481D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จันทร์นิภา ตันภูมิประเทศ</w:t>
            </w:r>
          </w:p>
          <w:p w:rsidR="005B4306" w:rsidRDefault="005B4306" w:rsidP="00157CFF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740463" w:rsidRPr="00740463" w:rsidRDefault="0074046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</w:tr>
      <w:tr w:rsidR="00FA481D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481D" w:rsidRPr="00157CFF" w:rsidRDefault="00FA481D" w:rsidP="00E76544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FA481D" w:rsidRDefault="00FA481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FA481D" w:rsidRDefault="00FA481D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วิธีที่ใช้ส่วนใหญ่เป็น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การ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ใช้สารเคมี</w:t>
            </w:r>
            <w:r w:rsidR="00B8438B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="00B8438B" w:rsidRPr="00B8438B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>52</w:t>
            </w:r>
          </w:p>
          <w:p w:rsidR="00FA481D" w:rsidRPr="00B8438B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สัมพันธภาพในครอบครัว</w:t>
            </w:r>
            <w:r w:rsidR="00B8438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B8438B" w:rsidRPr="00B8438B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>47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ให้ความรู้เรื่องอันตรายของสารเคมี</w:t>
            </w:r>
          </w:p>
          <w:p w:rsid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สร้างเครือข่ายการเฝ้าระวังในชุมชน </w:t>
            </w: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ประสานหน่วยงานที่เกี่ยวข้องในการจำกัดเข้าถึง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สารเคมี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จัดระบบการให้ความช่วยเหลือระหว่างญาติ-ผู้ดูแล/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</w:t>
            </w:r>
            <w:r w:rsidR="00B8438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แกนนำ/รพ.สต.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ดูแลส่งต่ออย่างทันท่วงที</w:t>
            </w:r>
          </w:p>
          <w:p w:rsidR="006B31C1" w:rsidRPr="00FA481D" w:rsidRDefault="006B31C1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 w:rsidP="00157CFF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6B31C1" w:rsidRDefault="006B31C1" w:rsidP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6B31C1">
              <w:rPr>
                <w:rFonts w:ascii="TH SarabunIT๙" w:hAnsi="TH SarabunIT๙" w:cs="TH SarabunIT๙"/>
                <w:cs/>
              </w:rPr>
              <w:t>- คปสอ.ท่าสองยาง</w:t>
            </w:r>
          </w:p>
          <w:p w:rsidR="00FA481D" w:rsidRDefault="006B31C1" w:rsidP="006B31C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FA481D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FA481D" w:rsidRPr="00FA481D" w:rsidRDefault="00FA481D" w:rsidP="00157CFF">
            <w:pPr>
              <w:contextualSpacing/>
              <w:jc w:val="center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FA481D" w:rsidTr="00E7654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Default="00FA481D" w:rsidP="00E76544">
            <w:pPr>
              <w:pStyle w:val="a4"/>
              <w:numPr>
                <w:ilvl w:val="0"/>
                <w:numId w:val="32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งานทันตสาธารณสุข</w:t>
            </w:r>
          </w:p>
          <w:p w:rsidR="00FA481D" w:rsidRPr="00FA481D" w:rsidRDefault="00FA481D" w:rsidP="00FA481D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FA481D" w:rsidRDefault="00FA481D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ต.แม่หละ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ร้อยละ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66.06 </w:t>
            </w:r>
          </w:p>
          <w:p w:rsidR="00FA481D" w:rsidRPr="00FA481D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อ.ท่าสองยาง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ร้อยละ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65.55 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**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ต.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แม่หละ ร้อยละ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66.22 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 การมีส่วนร่วมกับครูพี่เลี้ยงเด็กกับท้องถิ่น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ผู้ปกครอง</w:t>
            </w:r>
          </w:p>
          <w:p w:rsidR="00FA481D" w:rsidRDefault="00FA481D" w:rsidP="00FA481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481D" w:rsidRP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ร่วมแก้ปัญหาในพื้นที่</w:t>
            </w:r>
          </w:p>
          <w:p w:rsidR="00FA481D" w:rsidRDefault="00FA481D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คืนข้อมูลให้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อปท. </w:t>
            </w:r>
          </w:p>
          <w:p w:rsidR="006B31C1" w:rsidRPr="00FA481D" w:rsidRDefault="006B31C1" w:rsidP="00FA481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81D" w:rsidRPr="00157CFF" w:rsidRDefault="00FA481D" w:rsidP="00157CFF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481D" w:rsidRDefault="00FA481D" w:rsidP="00157CFF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FA481D" w:rsidRPr="00FA481D" w:rsidRDefault="00FA481D" w:rsidP="00157CFF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E76544" w:rsidRDefault="00E76544" w:rsidP="00B70A7F">
      <w:pPr>
        <w:rPr>
          <w:rFonts w:ascii="TH SarabunIT๙" w:hAnsi="TH SarabunIT๙" w:cs="TH SarabunIT๙"/>
          <w:color w:val="000000" w:themeColor="text1"/>
        </w:rPr>
      </w:pPr>
    </w:p>
    <w:p w:rsidR="006B31C1" w:rsidRDefault="006B31C1" w:rsidP="002E5F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E5FB7" w:rsidRPr="00D82A3E" w:rsidRDefault="002E5FB7" w:rsidP="002E5F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2E5FB7" w:rsidRPr="00D82A3E" w:rsidRDefault="002E5FB7" w:rsidP="002E5F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2E5FB7" w:rsidRPr="00D82A3E" w:rsidRDefault="002E5FB7" w:rsidP="002E5FB7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F36F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รพ.สต.ท่าสองยาง/</w:t>
      </w:r>
      <w:r w:rsidR="0027281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รพ.สต.แม่สอง/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รพ.ท่าสองยาง </w:t>
      </w:r>
      <w:r w:rsidRPr="002E5F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อ.ท่าสองยาง จ.ตาก วันที่ 26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252"/>
        <w:gridCol w:w="2552"/>
      </w:tblGrid>
      <w:tr w:rsidR="002E5FB7" w:rsidRPr="00600D04" w:rsidTr="00157CF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E5FB7" w:rsidRPr="00526C26" w:rsidRDefault="002E5FB7" w:rsidP="00E474F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2E5FB7" w:rsidRPr="00600D04" w:rsidTr="00F36F37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2E5FB7" w:rsidRPr="007450FC" w:rsidRDefault="002E5FB7" w:rsidP="00E474FA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57C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2E5FB7" w:rsidRPr="002E5FB7" w:rsidRDefault="002E5FB7" w:rsidP="00157CF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E5FB7">
              <w:rPr>
                <w:rFonts w:ascii="TH SarabunIT๙" w:hAnsi="TH SarabunIT๙" w:cs="TH SarabunIT๙"/>
                <w:sz w:val="28"/>
              </w:rPr>
              <w:t>1.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ยังไม่ได้ดำเนินก</w:t>
            </w:r>
            <w:r w:rsidR="00157CFF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รกำหนดเลขเป็น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2E5FB7">
              <w:rPr>
                <w:rFonts w:ascii="TH SarabunIT๙" w:hAnsi="TH SarabunIT๙" w:cs="TH SarabunIT๙"/>
                <w:sz w:val="28"/>
              </w:rPr>
              <w:t>.</w:t>
            </w:r>
          </w:p>
          <w:p w:rsidR="00F36F37" w:rsidRPr="002E5FB7" w:rsidRDefault="002E5FB7" w:rsidP="006B31C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E5FB7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</w:tcPr>
          <w:p w:rsidR="002E5FB7" w:rsidRDefault="002E5FB7" w:rsidP="00157CFF">
            <w:pPr>
              <w:ind w:left="317" w:right="-215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ส่งเรื่องให้จังหวัดดำเนินการขอกำหนดเลขเป็น พกส</w:t>
            </w:r>
            <w:r w:rsidR="00157CFF">
              <w:rPr>
                <w:rFonts w:ascii="TH SarabunIT๙" w:hAnsi="TH SarabunIT๙" w:cs="TH SarabunIT๙"/>
                <w:sz w:val="28"/>
              </w:rPr>
              <w:t>.</w:t>
            </w:r>
          </w:p>
          <w:p w:rsidR="002E5FB7" w:rsidRDefault="002E5FB7" w:rsidP="002E5FB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E5FB7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  <w:p w:rsidR="002E5FB7" w:rsidRPr="002E5FB7" w:rsidRDefault="002E5FB7" w:rsidP="002E5FB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E5FB7" w:rsidRPr="007450FC" w:rsidRDefault="002E5FB7" w:rsidP="00157C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157CFF" w:rsidRPr="00600D04" w:rsidTr="00F36F37">
        <w:tc>
          <w:tcPr>
            <w:tcW w:w="4395" w:type="dxa"/>
            <w:tcBorders>
              <w:bottom w:val="nil"/>
            </w:tcBorders>
          </w:tcPr>
          <w:p w:rsidR="00157CFF" w:rsidRPr="0042142C" w:rsidRDefault="00157CFF" w:rsidP="00896F7C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F36F37" w:rsidRDefault="00F36F37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6F37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รพ.สต.ท่าสองยาง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157CFF" w:rsidRDefault="00157CFF" w:rsidP="00896F7C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157CFF" w:rsidRDefault="00157CFF" w:rsidP="00896F7C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157CFF" w:rsidRPr="0042142C" w:rsidRDefault="00157CFF" w:rsidP="00896F7C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มีตู้กำปั่น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B31C1" w:rsidRPr="001D035D" w:rsidRDefault="00157CFF" w:rsidP="006B31C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คณะกรรมการเก็บรักษาเงินลงนามไม่ครบ คำสั่งคณะกรรมการเก็บรักษาเงินยังเป็นชุดเก่า ฉบับใหม่ยังไม่ได้จัดทำ</w:t>
            </w:r>
          </w:p>
        </w:tc>
        <w:tc>
          <w:tcPr>
            <w:tcW w:w="42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57CFF" w:rsidRDefault="00157CFF" w:rsidP="00F36F3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ให้จัดทำคำสั่งคณะกรรมการเก็บรักษาเงินให้เป็นปัจจุบันและลงนามให้ครบถ้วน</w:t>
            </w:r>
          </w:p>
          <w:p w:rsidR="00157CFF" w:rsidRPr="001D035D" w:rsidRDefault="00157CFF" w:rsidP="00896F7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</w:rPr>
            </w:pPr>
          </w:p>
          <w:p w:rsidR="006B31C1" w:rsidRDefault="006B31C1" w:rsidP="00896F7C">
            <w:pPr>
              <w:rPr>
                <w:rFonts w:ascii="TH SarabunIT๙" w:hAnsi="TH SarabunIT๙" w:cs="TH SarabunIT๙"/>
                <w:sz w:val="28"/>
              </w:rPr>
            </w:pPr>
          </w:p>
          <w:p w:rsidR="006B31C1" w:rsidRDefault="006B31C1" w:rsidP="00896F7C">
            <w:pPr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  <w:p w:rsidR="006B31C1" w:rsidRDefault="006B31C1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รพ.สต.ท่าสองยาง</w:t>
            </w: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nil"/>
            </w:tcBorders>
          </w:tcPr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157CFF" w:rsidRPr="001D035D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6B31C1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157CFF" w:rsidRPr="001D035D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  <w:p w:rsidR="006B31C1" w:rsidRDefault="006B31C1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6F37" w:rsidRPr="001D035D" w:rsidRDefault="00F36F37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6B31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552" w:type="dxa"/>
            <w:tcBorders>
              <w:top w:val="nil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4. การส่งรายงาน</w:t>
            </w:r>
          </w:p>
          <w:p w:rsidR="00157CFF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6B31C1" w:rsidRPr="001D035D" w:rsidRDefault="006B31C1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2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bottom w:val="nil"/>
            </w:tcBorders>
          </w:tcPr>
          <w:p w:rsidR="00157CFF" w:rsidRDefault="00F36F37" w:rsidP="00896F7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F36F37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รพ.สต.แม่สอง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157CFF" w:rsidRDefault="00157CFF" w:rsidP="00896F7C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157CFF" w:rsidRDefault="00157CFF" w:rsidP="00896F7C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57CFF" w:rsidRPr="00452C6F" w:rsidRDefault="00157CFF" w:rsidP="00896F7C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มีตู้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กำปั่น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B31C1" w:rsidRDefault="00157CFF" w:rsidP="006B31C1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คณะกรรมการเก็บรักษาเงินลงนามไม่ครบ คำสั่งคณะกรรมการเก็บรักษาเงินยังเป็นชุดเก่า ฉบับใหม่ยังไม่ได้จัดทำ</w:t>
            </w:r>
          </w:p>
        </w:tc>
        <w:tc>
          <w:tcPr>
            <w:tcW w:w="42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</w:t>
            </w:r>
          </w:p>
          <w:p w:rsidR="00157CFF" w:rsidRDefault="00157CFF" w:rsidP="00896F7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36F3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ให้จัดทำคำสั่งคณะกรรมการเก็บรักษาเงินให้เป็นปัจจุบันและลงนามให้ครบถ้วน</w:t>
            </w:r>
          </w:p>
        </w:tc>
        <w:tc>
          <w:tcPr>
            <w:tcW w:w="2552" w:type="dxa"/>
            <w:tcBorders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</w:rPr>
            </w:pPr>
          </w:p>
          <w:p w:rsidR="006B31C1" w:rsidRPr="006B31C1" w:rsidRDefault="006B31C1" w:rsidP="006B31C1">
            <w:pPr>
              <w:rPr>
                <w:rFonts w:ascii="TH SarabunIT๙" w:hAnsi="TH SarabunIT๙" w:cs="TH SarabunIT๙"/>
                <w:sz w:val="28"/>
              </w:rPr>
            </w:pPr>
            <w:r w:rsidRPr="006B31C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คปสอ.ท่าสองยาง</w:t>
            </w:r>
          </w:p>
          <w:p w:rsidR="006B31C1" w:rsidRDefault="006B31C1" w:rsidP="006B31C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31C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B31C1">
              <w:rPr>
                <w:rFonts w:ascii="TH SarabunIT๙" w:hAnsi="TH SarabunIT๙" w:cs="TH SarabunIT๙"/>
                <w:sz w:val="28"/>
                <w:cs/>
              </w:rPr>
              <w:t>รพ.สต.แม่สอง</w:t>
            </w: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nil"/>
            </w:tcBorders>
          </w:tcPr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157CFF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157CFF" w:rsidRPr="001D035D" w:rsidRDefault="00157CFF" w:rsidP="00896F7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57CFF" w:rsidRPr="00050991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6B31C1" w:rsidRPr="001D035D" w:rsidRDefault="00157CFF" w:rsidP="006B31C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157CFF" w:rsidRPr="001D035D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6B31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7CFF" w:rsidRPr="00600D04" w:rsidTr="00F36F37">
        <w:tc>
          <w:tcPr>
            <w:tcW w:w="4395" w:type="dxa"/>
            <w:tcBorders>
              <w:top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157CFF" w:rsidRDefault="00157CFF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6B31C1" w:rsidRPr="001D035D" w:rsidRDefault="006B31C1" w:rsidP="00896F7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252" w:type="dxa"/>
            <w:tcBorders>
              <w:top w:val="nil"/>
            </w:tcBorders>
          </w:tcPr>
          <w:p w:rsidR="00157CFF" w:rsidRDefault="00157CFF" w:rsidP="00896F7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7CFF" w:rsidRPr="001D035D" w:rsidRDefault="00157CFF" w:rsidP="00896F7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</w:tcBorders>
          </w:tcPr>
          <w:p w:rsidR="00157CFF" w:rsidRDefault="00157CFF" w:rsidP="00896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E5FB7" w:rsidRPr="002E5FB7" w:rsidRDefault="002E5FB7" w:rsidP="00B70A7F">
      <w:pPr>
        <w:rPr>
          <w:rFonts w:ascii="TH SarabunIT๙" w:hAnsi="TH SarabunIT๙" w:cs="TH SarabunIT๙"/>
          <w:color w:val="000000" w:themeColor="text1"/>
        </w:rPr>
      </w:pPr>
    </w:p>
    <w:sectPr w:rsidR="002E5FB7" w:rsidRPr="002E5FB7" w:rsidSect="00F8478C">
      <w:footerReference w:type="default" r:id="rId7"/>
      <w:pgSz w:w="16838" w:h="11906" w:orient="landscape"/>
      <w:pgMar w:top="1440" w:right="1440" w:bottom="851" w:left="1440" w:header="708" w:footer="708" w:gutter="0"/>
      <w:pgNumType w:start="1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DF4" w:rsidRDefault="00713DF4" w:rsidP="00853C37">
      <w:pPr>
        <w:spacing w:after="0" w:line="240" w:lineRule="auto"/>
      </w:pPr>
      <w:r>
        <w:separator/>
      </w:r>
    </w:p>
  </w:endnote>
  <w:endnote w:type="continuationSeparator" w:id="1">
    <w:p w:rsidR="00713DF4" w:rsidRDefault="00713DF4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4901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8478C" w:rsidRPr="00F8478C" w:rsidRDefault="00F8478C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8478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8478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8478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8478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153</w:t>
        </w:r>
        <w:r w:rsidRPr="00F8478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96F7C" w:rsidRDefault="00896F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DF4" w:rsidRDefault="00713DF4" w:rsidP="00853C37">
      <w:pPr>
        <w:spacing w:after="0" w:line="240" w:lineRule="auto"/>
      </w:pPr>
      <w:r>
        <w:separator/>
      </w:r>
    </w:p>
  </w:footnote>
  <w:footnote w:type="continuationSeparator" w:id="1">
    <w:p w:rsidR="00713DF4" w:rsidRDefault="00713DF4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AD1287D"/>
    <w:multiLevelType w:val="multilevel"/>
    <w:tmpl w:val="F55C7D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E2A00AE"/>
    <w:multiLevelType w:val="hybridMultilevel"/>
    <w:tmpl w:val="6F1612F6"/>
    <w:lvl w:ilvl="0" w:tplc="5A3AE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1233D"/>
    <w:multiLevelType w:val="hybridMultilevel"/>
    <w:tmpl w:val="7A989E02"/>
    <w:lvl w:ilvl="0" w:tplc="040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6722E"/>
    <w:multiLevelType w:val="hybridMultilevel"/>
    <w:tmpl w:val="82F6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6018F"/>
    <w:multiLevelType w:val="hybridMultilevel"/>
    <w:tmpl w:val="8E6E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71072"/>
    <w:multiLevelType w:val="hybridMultilevel"/>
    <w:tmpl w:val="370414EA"/>
    <w:lvl w:ilvl="0" w:tplc="737CD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680EB7"/>
    <w:multiLevelType w:val="multilevel"/>
    <w:tmpl w:val="D1E84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3E7303F3"/>
    <w:multiLevelType w:val="hybridMultilevel"/>
    <w:tmpl w:val="438CC0B2"/>
    <w:lvl w:ilvl="0" w:tplc="9B30062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E13D7A"/>
    <w:multiLevelType w:val="hybridMultilevel"/>
    <w:tmpl w:val="65480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C4B3E"/>
    <w:multiLevelType w:val="hybridMultilevel"/>
    <w:tmpl w:val="0CD0F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940B54"/>
    <w:multiLevelType w:val="hybridMultilevel"/>
    <w:tmpl w:val="90DA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1C5FFA"/>
    <w:multiLevelType w:val="multilevel"/>
    <w:tmpl w:val="3E129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36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2"/>
  </w:num>
  <w:num w:numId="2">
    <w:abstractNumId w:val="26"/>
  </w:num>
  <w:num w:numId="3">
    <w:abstractNumId w:val="1"/>
  </w:num>
  <w:num w:numId="4">
    <w:abstractNumId w:val="3"/>
  </w:num>
  <w:num w:numId="5">
    <w:abstractNumId w:val="14"/>
  </w:num>
  <w:num w:numId="6">
    <w:abstractNumId w:val="31"/>
  </w:num>
  <w:num w:numId="7">
    <w:abstractNumId w:val="36"/>
  </w:num>
  <w:num w:numId="8">
    <w:abstractNumId w:val="25"/>
  </w:num>
  <w:num w:numId="9">
    <w:abstractNumId w:val="27"/>
  </w:num>
  <w:num w:numId="10">
    <w:abstractNumId w:val="10"/>
  </w:num>
  <w:num w:numId="11">
    <w:abstractNumId w:val="24"/>
  </w:num>
  <w:num w:numId="12">
    <w:abstractNumId w:val="5"/>
  </w:num>
  <w:num w:numId="13">
    <w:abstractNumId w:val="28"/>
  </w:num>
  <w:num w:numId="14">
    <w:abstractNumId w:val="0"/>
  </w:num>
  <w:num w:numId="15">
    <w:abstractNumId w:val="23"/>
  </w:num>
  <w:num w:numId="16">
    <w:abstractNumId w:val="33"/>
  </w:num>
  <w:num w:numId="17">
    <w:abstractNumId w:val="17"/>
  </w:num>
  <w:num w:numId="18">
    <w:abstractNumId w:val="11"/>
  </w:num>
  <w:num w:numId="19">
    <w:abstractNumId w:val="20"/>
  </w:num>
  <w:num w:numId="20">
    <w:abstractNumId w:val="16"/>
  </w:num>
  <w:num w:numId="21">
    <w:abstractNumId w:val="9"/>
  </w:num>
  <w:num w:numId="22">
    <w:abstractNumId w:val="29"/>
  </w:num>
  <w:num w:numId="23">
    <w:abstractNumId w:val="15"/>
  </w:num>
  <w:num w:numId="24">
    <w:abstractNumId w:val="6"/>
  </w:num>
  <w:num w:numId="25">
    <w:abstractNumId w:val="21"/>
  </w:num>
  <w:num w:numId="26">
    <w:abstractNumId w:val="8"/>
  </w:num>
  <w:num w:numId="27">
    <w:abstractNumId w:val="7"/>
  </w:num>
  <w:num w:numId="28">
    <w:abstractNumId w:val="30"/>
  </w:num>
  <w:num w:numId="29">
    <w:abstractNumId w:val="12"/>
  </w:num>
  <w:num w:numId="30">
    <w:abstractNumId w:val="34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3"/>
  </w:num>
  <w:num w:numId="35">
    <w:abstractNumId w:val="4"/>
  </w:num>
  <w:num w:numId="36">
    <w:abstractNumId w:val="35"/>
  </w:num>
  <w:num w:numId="37">
    <w:abstractNumId w:val="18"/>
  </w:num>
  <w:num w:numId="38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30BC2"/>
    <w:rsid w:val="0003200B"/>
    <w:rsid w:val="000371CF"/>
    <w:rsid w:val="000624AD"/>
    <w:rsid w:val="00065541"/>
    <w:rsid w:val="00073280"/>
    <w:rsid w:val="00075DB6"/>
    <w:rsid w:val="00076069"/>
    <w:rsid w:val="0007661B"/>
    <w:rsid w:val="0007727B"/>
    <w:rsid w:val="00085C07"/>
    <w:rsid w:val="000A01F8"/>
    <w:rsid w:val="000A0797"/>
    <w:rsid w:val="000A1B7E"/>
    <w:rsid w:val="000A27E2"/>
    <w:rsid w:val="000A4A0A"/>
    <w:rsid w:val="000A7F0A"/>
    <w:rsid w:val="000B2114"/>
    <w:rsid w:val="000D13B7"/>
    <w:rsid w:val="000D4123"/>
    <w:rsid w:val="000E0494"/>
    <w:rsid w:val="000E5046"/>
    <w:rsid w:val="000F7D18"/>
    <w:rsid w:val="001071BD"/>
    <w:rsid w:val="001124E3"/>
    <w:rsid w:val="00114CD8"/>
    <w:rsid w:val="001243E5"/>
    <w:rsid w:val="001311ED"/>
    <w:rsid w:val="00131A36"/>
    <w:rsid w:val="00136788"/>
    <w:rsid w:val="00137324"/>
    <w:rsid w:val="00151F1A"/>
    <w:rsid w:val="00153ABF"/>
    <w:rsid w:val="00157CFF"/>
    <w:rsid w:val="00165653"/>
    <w:rsid w:val="00167370"/>
    <w:rsid w:val="001929AE"/>
    <w:rsid w:val="001B1630"/>
    <w:rsid w:val="001B1E8B"/>
    <w:rsid w:val="001B356A"/>
    <w:rsid w:val="001B496D"/>
    <w:rsid w:val="001B6BE4"/>
    <w:rsid w:val="001D1B74"/>
    <w:rsid w:val="001D24E6"/>
    <w:rsid w:val="001D2E61"/>
    <w:rsid w:val="001D4309"/>
    <w:rsid w:val="001E2036"/>
    <w:rsid w:val="001E35C7"/>
    <w:rsid w:val="00204E40"/>
    <w:rsid w:val="0022779F"/>
    <w:rsid w:val="00230A54"/>
    <w:rsid w:val="00244103"/>
    <w:rsid w:val="00256274"/>
    <w:rsid w:val="002654BC"/>
    <w:rsid w:val="00272813"/>
    <w:rsid w:val="002A0AAE"/>
    <w:rsid w:val="002A2F25"/>
    <w:rsid w:val="002A7889"/>
    <w:rsid w:val="002B7702"/>
    <w:rsid w:val="002C1C2B"/>
    <w:rsid w:val="002C681C"/>
    <w:rsid w:val="002E4128"/>
    <w:rsid w:val="002E5FB7"/>
    <w:rsid w:val="002F416C"/>
    <w:rsid w:val="0030645D"/>
    <w:rsid w:val="00307424"/>
    <w:rsid w:val="00311CF7"/>
    <w:rsid w:val="00325908"/>
    <w:rsid w:val="0032669D"/>
    <w:rsid w:val="00345D09"/>
    <w:rsid w:val="003615CB"/>
    <w:rsid w:val="003642B7"/>
    <w:rsid w:val="0036726B"/>
    <w:rsid w:val="003758D4"/>
    <w:rsid w:val="0037659F"/>
    <w:rsid w:val="00382067"/>
    <w:rsid w:val="003B43A0"/>
    <w:rsid w:val="003D19FF"/>
    <w:rsid w:val="003D265E"/>
    <w:rsid w:val="003D5784"/>
    <w:rsid w:val="003E5AA7"/>
    <w:rsid w:val="00401DD4"/>
    <w:rsid w:val="00402D28"/>
    <w:rsid w:val="00410EC3"/>
    <w:rsid w:val="00417F43"/>
    <w:rsid w:val="004206B6"/>
    <w:rsid w:val="00421EE1"/>
    <w:rsid w:val="004278AE"/>
    <w:rsid w:val="00452D67"/>
    <w:rsid w:val="00473A97"/>
    <w:rsid w:val="004A3236"/>
    <w:rsid w:val="004A431C"/>
    <w:rsid w:val="004B3F2E"/>
    <w:rsid w:val="004C12EC"/>
    <w:rsid w:val="004C476A"/>
    <w:rsid w:val="004D7866"/>
    <w:rsid w:val="004E760D"/>
    <w:rsid w:val="004F4F4E"/>
    <w:rsid w:val="005121E6"/>
    <w:rsid w:val="00521812"/>
    <w:rsid w:val="00524B29"/>
    <w:rsid w:val="0053111C"/>
    <w:rsid w:val="0053674E"/>
    <w:rsid w:val="00540559"/>
    <w:rsid w:val="00547946"/>
    <w:rsid w:val="00552CE6"/>
    <w:rsid w:val="005539A2"/>
    <w:rsid w:val="005542A2"/>
    <w:rsid w:val="005567CC"/>
    <w:rsid w:val="00556DB4"/>
    <w:rsid w:val="00565E6B"/>
    <w:rsid w:val="00570D1D"/>
    <w:rsid w:val="0059414A"/>
    <w:rsid w:val="005A4296"/>
    <w:rsid w:val="005A4803"/>
    <w:rsid w:val="005A72F3"/>
    <w:rsid w:val="005B382D"/>
    <w:rsid w:val="005B4306"/>
    <w:rsid w:val="005B52A3"/>
    <w:rsid w:val="005C3E59"/>
    <w:rsid w:val="005E30BA"/>
    <w:rsid w:val="005E39AF"/>
    <w:rsid w:val="00600D04"/>
    <w:rsid w:val="00632FCB"/>
    <w:rsid w:val="006363B4"/>
    <w:rsid w:val="00651504"/>
    <w:rsid w:val="00656F65"/>
    <w:rsid w:val="006654DA"/>
    <w:rsid w:val="00674BDB"/>
    <w:rsid w:val="00675CCA"/>
    <w:rsid w:val="006812DF"/>
    <w:rsid w:val="00695544"/>
    <w:rsid w:val="006A1187"/>
    <w:rsid w:val="006A3EDE"/>
    <w:rsid w:val="006A4FD1"/>
    <w:rsid w:val="006A5C3E"/>
    <w:rsid w:val="006A5F61"/>
    <w:rsid w:val="006A7795"/>
    <w:rsid w:val="006B31C1"/>
    <w:rsid w:val="006B385F"/>
    <w:rsid w:val="006B61B7"/>
    <w:rsid w:val="006C6782"/>
    <w:rsid w:val="006D39D6"/>
    <w:rsid w:val="006D5051"/>
    <w:rsid w:val="006D7F84"/>
    <w:rsid w:val="006E53DF"/>
    <w:rsid w:val="006E6155"/>
    <w:rsid w:val="006E7A34"/>
    <w:rsid w:val="00702F26"/>
    <w:rsid w:val="00706AE2"/>
    <w:rsid w:val="007119F8"/>
    <w:rsid w:val="0071277F"/>
    <w:rsid w:val="00712895"/>
    <w:rsid w:val="00713DF4"/>
    <w:rsid w:val="00716A69"/>
    <w:rsid w:val="00722BAB"/>
    <w:rsid w:val="007261B3"/>
    <w:rsid w:val="00730423"/>
    <w:rsid w:val="00740463"/>
    <w:rsid w:val="00747F64"/>
    <w:rsid w:val="00754881"/>
    <w:rsid w:val="00757E86"/>
    <w:rsid w:val="00763DEC"/>
    <w:rsid w:val="00770BE2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5C0F"/>
    <w:rsid w:val="007B7FC3"/>
    <w:rsid w:val="007F7AF0"/>
    <w:rsid w:val="00805394"/>
    <w:rsid w:val="00813492"/>
    <w:rsid w:val="0081485F"/>
    <w:rsid w:val="00820437"/>
    <w:rsid w:val="00824C94"/>
    <w:rsid w:val="00826B19"/>
    <w:rsid w:val="008304DC"/>
    <w:rsid w:val="00841DEC"/>
    <w:rsid w:val="00851525"/>
    <w:rsid w:val="00853C37"/>
    <w:rsid w:val="00854AEC"/>
    <w:rsid w:val="008653C1"/>
    <w:rsid w:val="008776C2"/>
    <w:rsid w:val="0088320F"/>
    <w:rsid w:val="00887F73"/>
    <w:rsid w:val="00891806"/>
    <w:rsid w:val="00895AF6"/>
    <w:rsid w:val="00896F7C"/>
    <w:rsid w:val="008A3A17"/>
    <w:rsid w:val="008B4492"/>
    <w:rsid w:val="008C0691"/>
    <w:rsid w:val="008C511E"/>
    <w:rsid w:val="008C631B"/>
    <w:rsid w:val="008D2F95"/>
    <w:rsid w:val="008E658A"/>
    <w:rsid w:val="008F50B1"/>
    <w:rsid w:val="00904860"/>
    <w:rsid w:val="009055CB"/>
    <w:rsid w:val="00927330"/>
    <w:rsid w:val="009359E3"/>
    <w:rsid w:val="00937A2B"/>
    <w:rsid w:val="009562CE"/>
    <w:rsid w:val="00960D21"/>
    <w:rsid w:val="00960D59"/>
    <w:rsid w:val="00966838"/>
    <w:rsid w:val="009719F7"/>
    <w:rsid w:val="009914E2"/>
    <w:rsid w:val="009A46DD"/>
    <w:rsid w:val="009B181B"/>
    <w:rsid w:val="009B5987"/>
    <w:rsid w:val="009C6371"/>
    <w:rsid w:val="009D0BAE"/>
    <w:rsid w:val="009D48EB"/>
    <w:rsid w:val="009E56B3"/>
    <w:rsid w:val="009F7330"/>
    <w:rsid w:val="00A04B0E"/>
    <w:rsid w:val="00A15F6B"/>
    <w:rsid w:val="00A22BBF"/>
    <w:rsid w:val="00A23A8B"/>
    <w:rsid w:val="00A2639C"/>
    <w:rsid w:val="00A26E3C"/>
    <w:rsid w:val="00A324CD"/>
    <w:rsid w:val="00A37875"/>
    <w:rsid w:val="00A411A5"/>
    <w:rsid w:val="00A43697"/>
    <w:rsid w:val="00A46CD1"/>
    <w:rsid w:val="00A511AD"/>
    <w:rsid w:val="00A577FC"/>
    <w:rsid w:val="00A61A30"/>
    <w:rsid w:val="00A72BBD"/>
    <w:rsid w:val="00A73AE6"/>
    <w:rsid w:val="00A87E5D"/>
    <w:rsid w:val="00AC2709"/>
    <w:rsid w:val="00AC4C47"/>
    <w:rsid w:val="00AC5E9B"/>
    <w:rsid w:val="00AE704F"/>
    <w:rsid w:val="00B016A1"/>
    <w:rsid w:val="00B072C5"/>
    <w:rsid w:val="00B108E1"/>
    <w:rsid w:val="00B118DE"/>
    <w:rsid w:val="00B16D26"/>
    <w:rsid w:val="00B20D4D"/>
    <w:rsid w:val="00B234D4"/>
    <w:rsid w:val="00B316BB"/>
    <w:rsid w:val="00B46BFC"/>
    <w:rsid w:val="00B51A94"/>
    <w:rsid w:val="00B63289"/>
    <w:rsid w:val="00B64F8E"/>
    <w:rsid w:val="00B70A7F"/>
    <w:rsid w:val="00B71D05"/>
    <w:rsid w:val="00B71E8E"/>
    <w:rsid w:val="00B8438B"/>
    <w:rsid w:val="00B954BF"/>
    <w:rsid w:val="00BD0AB7"/>
    <w:rsid w:val="00BD4FCB"/>
    <w:rsid w:val="00BE0AB3"/>
    <w:rsid w:val="00BE62EA"/>
    <w:rsid w:val="00BF1FD6"/>
    <w:rsid w:val="00C02156"/>
    <w:rsid w:val="00C1071A"/>
    <w:rsid w:val="00C14144"/>
    <w:rsid w:val="00C35292"/>
    <w:rsid w:val="00C36947"/>
    <w:rsid w:val="00C47FFA"/>
    <w:rsid w:val="00C64D78"/>
    <w:rsid w:val="00C91BBA"/>
    <w:rsid w:val="00C9793F"/>
    <w:rsid w:val="00CA12B4"/>
    <w:rsid w:val="00CA2AA4"/>
    <w:rsid w:val="00CA326B"/>
    <w:rsid w:val="00CA769C"/>
    <w:rsid w:val="00CB1E85"/>
    <w:rsid w:val="00CB60C7"/>
    <w:rsid w:val="00CD2695"/>
    <w:rsid w:val="00CD3C37"/>
    <w:rsid w:val="00CE4ECD"/>
    <w:rsid w:val="00CF76DD"/>
    <w:rsid w:val="00D00812"/>
    <w:rsid w:val="00D2213A"/>
    <w:rsid w:val="00D255B4"/>
    <w:rsid w:val="00D36C22"/>
    <w:rsid w:val="00D47F62"/>
    <w:rsid w:val="00D50CBA"/>
    <w:rsid w:val="00D524E7"/>
    <w:rsid w:val="00D61386"/>
    <w:rsid w:val="00D635DF"/>
    <w:rsid w:val="00D666C4"/>
    <w:rsid w:val="00D74117"/>
    <w:rsid w:val="00D75BDC"/>
    <w:rsid w:val="00D86EF9"/>
    <w:rsid w:val="00D935F5"/>
    <w:rsid w:val="00DA346A"/>
    <w:rsid w:val="00DA377D"/>
    <w:rsid w:val="00DA4B22"/>
    <w:rsid w:val="00DB3EA2"/>
    <w:rsid w:val="00DB6D8D"/>
    <w:rsid w:val="00DC44D3"/>
    <w:rsid w:val="00DD037D"/>
    <w:rsid w:val="00DD3B08"/>
    <w:rsid w:val="00DD579A"/>
    <w:rsid w:val="00DE524B"/>
    <w:rsid w:val="00DE7F95"/>
    <w:rsid w:val="00DF2DE0"/>
    <w:rsid w:val="00DF7163"/>
    <w:rsid w:val="00E020A2"/>
    <w:rsid w:val="00E13922"/>
    <w:rsid w:val="00E22535"/>
    <w:rsid w:val="00E257A6"/>
    <w:rsid w:val="00E25D90"/>
    <w:rsid w:val="00E33932"/>
    <w:rsid w:val="00E33984"/>
    <w:rsid w:val="00E33999"/>
    <w:rsid w:val="00E406EB"/>
    <w:rsid w:val="00E40DB0"/>
    <w:rsid w:val="00E42CE5"/>
    <w:rsid w:val="00E458C7"/>
    <w:rsid w:val="00E474FA"/>
    <w:rsid w:val="00E5201C"/>
    <w:rsid w:val="00E53A4C"/>
    <w:rsid w:val="00E55A94"/>
    <w:rsid w:val="00E5647A"/>
    <w:rsid w:val="00E6233E"/>
    <w:rsid w:val="00E74570"/>
    <w:rsid w:val="00E76544"/>
    <w:rsid w:val="00E960DB"/>
    <w:rsid w:val="00E9656B"/>
    <w:rsid w:val="00E967E6"/>
    <w:rsid w:val="00E96E00"/>
    <w:rsid w:val="00EE2C87"/>
    <w:rsid w:val="00EF63D8"/>
    <w:rsid w:val="00EF74DD"/>
    <w:rsid w:val="00F022AD"/>
    <w:rsid w:val="00F10CF7"/>
    <w:rsid w:val="00F13ADD"/>
    <w:rsid w:val="00F2751E"/>
    <w:rsid w:val="00F36F37"/>
    <w:rsid w:val="00F708C5"/>
    <w:rsid w:val="00F72E95"/>
    <w:rsid w:val="00F8478C"/>
    <w:rsid w:val="00F913B1"/>
    <w:rsid w:val="00F94564"/>
    <w:rsid w:val="00F95CBE"/>
    <w:rsid w:val="00FA481D"/>
    <w:rsid w:val="00FB06B4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C35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4328</Words>
  <Characters>24672</Characters>
  <Application>Microsoft Office Word</Application>
  <DocSecurity>0</DocSecurity>
  <Lines>205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3</cp:revision>
  <cp:lastPrinted>2015-06-28T15:52:00Z</cp:lastPrinted>
  <dcterms:created xsi:type="dcterms:W3CDTF">2016-04-29T11:46:00Z</dcterms:created>
  <dcterms:modified xsi:type="dcterms:W3CDTF">2016-04-29T11:55:00Z</dcterms:modified>
</cp:coreProperties>
</file>